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E8F" w:rsidRPr="00004E8F" w:rsidRDefault="00004E8F" w:rsidP="00004E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04E8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( 141 )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04E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004E8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004E8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آقا سید نصرالله باقراف علیه بهاء الله ملاحظه نمایند 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004E8F" w:rsidRPr="00004E8F" w:rsidRDefault="00004E8F" w:rsidP="00004E8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04E8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مدتی بود که مخابره بکلی منقطع و قلوب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متأثر و مضطرب تا آنکه در این ایام الحمد لله بفضل الهی ابرهای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تیره متلاشی و نور راحت و آسایش این اقلیم را روشن نمود سلطه جائره زائل و حکومت عادله حاصل جمیع خلق از محنت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کبری و مشقت عظمی نجات یافتند در این طوفان اعظم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انقلاب شدید که جمیع ملل عالم ملال یافتند و در خطر شدید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افتادند شهرها ویران گشت و نفوس هلاک شد و اموال بتالان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تاراج رفت و آه و حنین بیچارگان در هر فرازی بلند شد و سرشک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چشم یتیمان در هر نشیبی چون سیل روان الحمد لله بفضل و عنایت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احبای الهی چون بموجب تعالیم ربانی رفتار نمودند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محفوظ و مصون ماندند غباری بر نفسی ننشست و هذه مع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زة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عظمی لا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ینکرها الا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 معتد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أثیم و واضح و مشهود شد که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تعالیم مقدسه حضرت بهاءالله سبب راحت و نورانیت عالم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انسانیست در الواح مبارک ذکر عدالت و حسن سیاست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دولت فخیمه انگلیس مکرر مذکور ولی حال مشهود شد و فی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الحقیقه اهل این دیار بعد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صدمات شدیده براحت و آسایش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رسیدند واین اول نامه‌ایست که من بایران مینگارم انشاء الله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بعد باز ارسال میشود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را فردا فردا با نهایت اشتیاق تحیت ابدع ابهی ابلاغ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دارید و مژده صحت و عافیت عموم احبا را بدهید هر چند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طوفان و انقلاب شدید بود الحمد لله سفینه نجات محفوظا مصونا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بساحل سلامت رسید حضر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ایادی امر الله و حضرت امین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ملوک ثبوت و رسوخ بر عهد و پیمان را از قبل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با نهایت روح و ریحان تحیت و پیام</w:t>
      </w:r>
      <w:r w:rsidRPr="00004E8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04E8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برسانید و علیک البهاء الابهی 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04E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عکا ١٦ اکتوبر ١٩١٨ </w:t>
      </w:r>
    </w:p>
    <w:p w:rsidR="00004E8F" w:rsidRPr="00004E8F" w:rsidRDefault="00004E8F" w:rsidP="00004E8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004E8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:rsidR="001136FC" w:rsidRPr="00004E8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04E8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2FC" w:rsidRDefault="008312FC">
      <w:r>
        <w:separator/>
      </w:r>
    </w:p>
  </w:endnote>
  <w:endnote w:type="continuationSeparator" w:id="0">
    <w:p w:rsidR="008312FC" w:rsidRDefault="008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2FC" w:rsidRDefault="008312FC">
      <w:r>
        <w:separator/>
      </w:r>
    </w:p>
  </w:footnote>
  <w:footnote w:type="continuationSeparator" w:id="0">
    <w:p w:rsidR="008312FC" w:rsidRDefault="0083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BB6" w:rsidRDefault="009C4BB6" w:rsidP="009C4B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04E8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04E8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E8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E59"/>
    <w:rsid w:val="004E5910"/>
    <w:rsid w:val="004F2377"/>
    <w:rsid w:val="00504E8C"/>
    <w:rsid w:val="00536FB9"/>
    <w:rsid w:val="005444CA"/>
    <w:rsid w:val="00563DE4"/>
    <w:rsid w:val="005813F3"/>
    <w:rsid w:val="0059064A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2FC"/>
    <w:rsid w:val="0083480B"/>
    <w:rsid w:val="00837EDA"/>
    <w:rsid w:val="0085535A"/>
    <w:rsid w:val="008E15E9"/>
    <w:rsid w:val="009104B5"/>
    <w:rsid w:val="0095585C"/>
    <w:rsid w:val="00966606"/>
    <w:rsid w:val="009B23A1"/>
    <w:rsid w:val="009C4BB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7B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B91FF9-AED2-45EE-8132-EA38B39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04E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2023-03-18T03:33:00Z</dcterms:modified>
</cp:coreProperties>
</file>