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C11" w:rsidRPr="00BD1C11" w:rsidRDefault="00BD1C11" w:rsidP="00BD1C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D1C1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( 143 )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کرمان </w:t>
      </w:r>
      <w:r w:rsidRPr="00BD1C1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BD1C1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اعضای محفل روحانی و احبای الهی علیهم بهاء الله الابهی 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D1C1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ثابتان بر پیمان الیوم این عنوان از ابدع الحان زیرا قوت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الله بعهد و پیمانست و نشر نفحات در آفاق بقوه میثاق است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وحدت بهائی را جز عهد الهی محافظه ننماید و هجوم ناکثین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ناقضین را جز ثبوت بر میثاق دفع نکند لهذا این عنوان یعنی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ثابت بر پیمان بین مل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اعلی شایان ستایش بی پایان الحمد لله آن محفل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سزاوار این عنوان آسمانی زیرا ثابت و مستقیمند و نابت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متین و رزین و رصین در قطب کرمان اعلامی م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عدد و مختلف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زمان سابق بلند شد و بر آفاق ایران موج زد ولی عاقبت از آن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اوج افتاد و فوج فوج از سایه آن علم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 خروج نمودند و مظهر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آیه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مبارکه ما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لها من قرار گشتند زیرا اشباح بود نه ارواح سایه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نه آفتاب الحق له صولة حال الحمد لله نفحات رحمن در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کرمان رو بانتشار است و عنقریب علم مبین بلند شود و خیمه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وحدت عالم انسانی مرتفع گردد جمیع کفها متلاشی شود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دریا مانند آئینه صاف و نمودار گردد و سبیل هموار شود و لا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عوج فیها و لا امتا آشکار گردد 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الهی رایات ربانی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جمیع آفاق موج میزند و نسیم جانپرور جنت ابهی اقالیم سبعه را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میبخشد آهنگ یا بهاء الابهی از قطعات خمسه بملأ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میرسد و نغمه یا علی الاعلی از شرق و غرب در بارگاه قدس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وجد و فرح میبخشد بیگانگان در جذب و طربند و دورماندگان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وجد و شعفند آسیا و امریک دست در آغوشند و اروپ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افریک از جام وحدت مدهوش 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ind w:left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ولوله در شهر نیست جز شکن زلف یار </w:t>
      </w:r>
    </w:p>
    <w:p w:rsidR="00BD1C11" w:rsidRPr="00BD1C11" w:rsidRDefault="00BD1C11" w:rsidP="00BD1C11">
      <w:pPr>
        <w:pStyle w:val="PlainText"/>
        <w:bidi/>
        <w:ind w:left="2880" w:firstLine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فتنه در آفاق نیست جز خم ابروی دوست 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وجود این ایرانیان بخواب کابوسی گرفتار و بنوهوسی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مبتلا و غافل از این موهبت کبری و حال آنکه ایران مطلع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حقیقت است و مرکز سنوحات ‌رحمانیه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BD1C11" w:rsidRPr="00BD1C11" w:rsidRDefault="00BD1C11" w:rsidP="00BD1C11">
      <w:pPr>
        <w:pStyle w:val="PlainText"/>
        <w:bidi/>
        <w:ind w:left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آب در کوزه و کل تشنه لبان میگردند 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>یار در خانه و کل گرد جهان میگردند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تحری ما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الترقی میکنند و آرزوی عزت و حشمت در عالم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مینمایند و چنین موهبتی را که در قطب ایران جلوه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بی‌اعتنائی میکنند ملاحظه نمائید که چه قدر غافلند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در هر اقلیمی اگر شخصی ایرانی را تعریف و توصیف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خواهند گویند این شخص از وطن بهاء الله است فورا عزیز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محترم گردد اقلا ایرانیان باید قدر این را بدانند از انظار جهانیان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افتاده بودند و از امم متوحشه شمرده میشدند حال چنین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عزت پایدار یافتند و چنین تاجی از گوهر شاهوار بر سر نهادند نعم ما قال الشاعر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که ارزان میخرد ارزان دهد</w:t>
      </w:r>
    </w:p>
    <w:p w:rsidR="00BD1C11" w:rsidRPr="00BD1C11" w:rsidRDefault="00BD1C11" w:rsidP="00BD1C11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گوهری طفلی بقرصی نان دهد</w:t>
      </w:r>
    </w:p>
    <w:p w:rsidR="00BD1C11" w:rsidRPr="00BD1C11" w:rsidRDefault="00BD1C11" w:rsidP="00BD1C11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عیان چون مهر رخشان آمده</w:t>
      </w:r>
    </w:p>
    <w:p w:rsidR="00BD1C11" w:rsidRPr="00BD1C11" w:rsidRDefault="00BD1C11" w:rsidP="00BD1C11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حیف کاندر شهر کوران آمده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حقیقت اگر در سائر اقالیم اشراق نموده بود تا بحال اشعه‌اش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جهانگیر گشته بود زیرا اهل آن اقلیم قدر این فضل عظیم را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میدانستند ولو مؤمن نبودند مسرور بودند الیوم فرنگیان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افتخار بناپلیون اول میکنند که در فرانسه چنین شخصی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 پیدا شد و آلمان مباهات بفردریک کبیر مینماید که چنین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شخص شهیری در آلمان جلوه نمود و روس افتخار ببطرس اکبر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مینمایند که چنین اژدر در ملک روس صفدر گردید و انگلیز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بهنری و امریک بواشنگتون و ایطالیا بگریبالدی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هر ملتی بشخص شهیری افتخار و مباهات مینماید ولکن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این نفوس عظیمه کوکب آفل بودند و سوف لم تسمع لهم صوتا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رکزا ولکن ایران که موطن مقدس است و مرکز تجلی اقدس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آن از شمس حقیقت غافل و ذاهل و حال آنکه انوارش بر قرون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عصور بلکه احقاب و دهور میتابد و نمیدانند که بعضی از اعاظم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رجال عالم نگین عقیقی را که باسم اعظم منقوش تعظیم مینمایند و بر خاتم الماس ترجیح میدهند ولکن ایرانیان بخواب خرگوشی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گرفتار فیا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سبحان الله این چه نادانیست و این چه سرگردانیست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یرون باعینهم نعمة الله ثم ینکرونها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الهی باید این کورانرا بینا کنند و این کرانرا شنوا نمایند الحمد لله اعضای این محفل رحمانی روی منور دارند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مشام از رائحه جنت ابهی م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 از خدا خواهم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حب مجسم باشند و موهبت مشخص</w:t>
      </w:r>
      <w:r w:rsidRPr="00BD1C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D1C1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 مصور و علیکم البهاء الابهی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١٩ دیسمبر ١٩١٩ </w:t>
      </w:r>
    </w:p>
    <w:p w:rsidR="00BD1C11" w:rsidRPr="00BD1C11" w:rsidRDefault="00BD1C11" w:rsidP="00BD1C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BD1C1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BD1C1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D1C1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F0F" w:rsidRDefault="005F0F0F">
      <w:r>
        <w:separator/>
      </w:r>
    </w:p>
  </w:endnote>
  <w:endnote w:type="continuationSeparator" w:id="0">
    <w:p w:rsidR="005F0F0F" w:rsidRDefault="005F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F0F" w:rsidRDefault="005F0F0F">
      <w:r>
        <w:separator/>
      </w:r>
    </w:p>
  </w:footnote>
  <w:footnote w:type="continuationSeparator" w:id="0">
    <w:p w:rsidR="005F0F0F" w:rsidRDefault="005F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8C9" w:rsidRDefault="003A78C9" w:rsidP="003A78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D1C11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D1C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347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78C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F0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64A1"/>
    <w:rsid w:val="008D5C9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0E55"/>
    <w:rsid w:val="00AF0054"/>
    <w:rsid w:val="00AF5EFE"/>
    <w:rsid w:val="00B02DAD"/>
    <w:rsid w:val="00B309F5"/>
    <w:rsid w:val="00B447A3"/>
    <w:rsid w:val="00B504BA"/>
    <w:rsid w:val="00B75E45"/>
    <w:rsid w:val="00B764D9"/>
    <w:rsid w:val="00BD1C11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9C5AC6-8925-479C-85EB-7D10D9CF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D1C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D1C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2023-03-18T03:37:00Z</dcterms:modified>
</cp:coreProperties>
</file>