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17DC" w:rsidRDefault="00C317DC" w:rsidP="00957586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C317DC">
        <w:rPr>
          <w:rFonts w:ascii="Naskh MT for Bosch School" w:eastAsia="MS Mincho" w:hAnsi="Naskh MT for Bosch School" w:cs="Naskh MT for Bosch School" w:hint="cs"/>
          <w:b/>
          <w:bCs/>
          <w:sz w:val="36"/>
          <w:szCs w:val="36"/>
          <w:rtl/>
        </w:rPr>
        <w:t>( 154 )</w:t>
      </w:r>
    </w:p>
    <w:p w:rsidR="00C317DC" w:rsidRPr="00C317DC" w:rsidRDefault="00C317DC" w:rsidP="00C317DC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C317DC"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  <w:t>هو الله</w:t>
      </w:r>
    </w:p>
    <w:p w:rsidR="00C317DC" w:rsidRPr="00C317DC" w:rsidRDefault="00C317DC" w:rsidP="00C317DC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:rsidR="00C317DC" w:rsidRPr="00C317DC" w:rsidRDefault="00C317DC" w:rsidP="00C317DC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C317DC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 دو مؤمن موقن ثابت حمد خدا را که از شعله نور</w:t>
      </w:r>
      <w:r w:rsidRPr="00C317DC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317DC">
        <w:rPr>
          <w:rFonts w:ascii="Naskh MT for Bosch School" w:eastAsia="MS Mincho" w:hAnsi="Naskh MT for Bosch School" w:cs="Naskh MT for Bosch School"/>
          <w:sz w:val="32"/>
          <w:szCs w:val="32"/>
          <w:rtl/>
        </w:rPr>
        <w:t>هدی سینای دل و جان روشن شد و وادی ایمن زجاج قلب</w:t>
      </w:r>
      <w:r w:rsidRPr="00C317DC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317DC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مطهر لمعه نور و شعله طور گشت لهذا بشکرانه این هدایت</w:t>
      </w:r>
      <w:r w:rsidRPr="00C317DC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317DC">
        <w:rPr>
          <w:rFonts w:ascii="Naskh MT for Bosch School" w:eastAsia="MS Mincho" w:hAnsi="Naskh MT for Bosch School" w:cs="Naskh MT for Bosch School"/>
          <w:sz w:val="32"/>
          <w:szCs w:val="32"/>
          <w:rtl/>
        </w:rPr>
        <w:t>کبری و موهبت عظمی باید بکمال همت بنشر تعالیم الهی پردازید</w:t>
      </w:r>
      <w:r w:rsidRPr="00C317DC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317DC">
        <w:rPr>
          <w:rFonts w:ascii="Naskh MT for Bosch School" w:eastAsia="MS Mincho" w:hAnsi="Naskh MT for Bosch School" w:cs="Naskh MT for Bosch School"/>
          <w:sz w:val="32"/>
          <w:szCs w:val="32"/>
          <w:rtl/>
        </w:rPr>
        <w:t>تا روز بروز بر تأیید و توفیق بیفزائید</w:t>
      </w:r>
    </w:p>
    <w:p w:rsidR="00C317DC" w:rsidRPr="00C317DC" w:rsidRDefault="00C317DC" w:rsidP="00C317DC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:rsidR="00C317DC" w:rsidRPr="00C317DC" w:rsidRDefault="00C317DC" w:rsidP="00C317DC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C317DC">
        <w:rPr>
          <w:rFonts w:ascii="Naskh MT for Bosch School" w:eastAsia="MS Mincho" w:hAnsi="Naskh MT for Bosch School" w:cs="Naskh MT for Bosch School"/>
          <w:sz w:val="32"/>
          <w:szCs w:val="32"/>
          <w:rtl/>
        </w:rPr>
        <w:t>در خصوص حرمت نکاح پسر بزوجات پدر مرقوم نموده بودید</w:t>
      </w:r>
      <w:r w:rsidRPr="00C317DC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317DC">
        <w:rPr>
          <w:rFonts w:ascii="Naskh MT for Bosch School" w:eastAsia="MS Mincho" w:hAnsi="Naskh MT for Bosch School" w:cs="Naskh MT for Bosch School"/>
          <w:sz w:val="32"/>
          <w:szCs w:val="32"/>
          <w:rtl/>
        </w:rPr>
        <w:t>صراحت این حکم دلیل بر اباحت دیگران نه مثلا در قرآن</w:t>
      </w:r>
      <w:r w:rsidRPr="00C317DC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317DC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میفرماید </w:t>
      </w:r>
      <w:r w:rsidRPr="00C317DC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"</w:t>
      </w:r>
      <w:r w:rsidRPr="00C317DC">
        <w:rPr>
          <w:rFonts w:ascii="Naskh MT for Bosch School" w:eastAsia="MS Mincho" w:hAnsi="Naskh MT for Bosch School" w:cs="Naskh MT for Bosch School"/>
          <w:sz w:val="32"/>
          <w:szCs w:val="32"/>
          <w:rtl/>
        </w:rPr>
        <w:t>حرمت علیکم المیتة و الدم و لحم الخنزیر</w:t>
      </w:r>
      <w:r w:rsidRPr="00C317DC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"</w:t>
      </w:r>
      <w:r w:rsidRPr="00C317DC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این دلیل بر </w:t>
      </w:r>
      <w:r w:rsidRPr="00C317DC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آ</w:t>
      </w:r>
      <w:r w:rsidRPr="00C317DC">
        <w:rPr>
          <w:rFonts w:ascii="Naskh MT for Bosch School" w:eastAsia="MS Mincho" w:hAnsi="Naskh MT for Bosch School" w:cs="Naskh MT for Bosch School"/>
          <w:sz w:val="32"/>
          <w:szCs w:val="32"/>
          <w:rtl/>
        </w:rPr>
        <w:t>ن</w:t>
      </w:r>
      <w:r w:rsidRPr="00C317DC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317DC">
        <w:rPr>
          <w:rFonts w:ascii="Naskh MT for Bosch School" w:eastAsia="MS Mincho" w:hAnsi="Naskh MT for Bosch School" w:cs="Naskh MT for Bosch School"/>
          <w:sz w:val="32"/>
          <w:szCs w:val="32"/>
          <w:rtl/>
        </w:rPr>
        <w:t>نیست که خمر حرام نه و در الواح سائره بصریح عبارت مرقوم</w:t>
      </w:r>
      <w:r w:rsidRPr="00C317DC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317DC">
        <w:rPr>
          <w:rFonts w:ascii="Naskh MT for Bosch School" w:eastAsia="MS Mincho" w:hAnsi="Naskh MT for Bosch School" w:cs="Naskh MT for Bosch School"/>
          <w:sz w:val="32"/>
          <w:szCs w:val="32"/>
          <w:rtl/>
        </w:rPr>
        <w:t>که در از</w:t>
      </w:r>
      <w:r w:rsidRPr="00C317DC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317DC">
        <w:rPr>
          <w:rFonts w:ascii="Naskh MT for Bosch School" w:eastAsia="MS Mincho" w:hAnsi="Naskh MT for Bosch School" w:cs="Naskh MT for Bosch School"/>
          <w:sz w:val="32"/>
          <w:szCs w:val="32"/>
          <w:rtl/>
        </w:rPr>
        <w:t>دواج حکمت الهیه چنان اقتضا می‌نماید که از جنس بعید</w:t>
      </w:r>
      <w:r w:rsidRPr="00C317DC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317DC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باشد یعنی بین زوجین هر چند بعد بیشتر سلاله قویتر و خوش</w:t>
      </w:r>
      <w:r w:rsidRPr="00C317DC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317DC">
        <w:rPr>
          <w:rFonts w:ascii="Naskh MT for Bosch School" w:eastAsia="MS Mincho" w:hAnsi="Naskh MT for Bosch School" w:cs="Naskh MT for Bosch School"/>
          <w:sz w:val="32"/>
          <w:szCs w:val="32"/>
          <w:rtl/>
        </w:rPr>
        <w:t>سیماتر و صحت و عافیت بهتر گردد و این درفن طب نیز مسلم</w:t>
      </w:r>
      <w:r w:rsidRPr="00C317DC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317DC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محقق است و احکام طبیه مشروع و عمل بموجب آن منصوص</w:t>
      </w:r>
      <w:r w:rsidRPr="00C317DC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317DC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فرض لهذا تا تواند انسان باید خویشی بجنس بعید نماید و چون</w:t>
      </w:r>
      <w:r w:rsidRPr="00C317DC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317DC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امر بهائی قوت گیرد مطمئن باشید که ازدواج باقربا نیز نادر</w:t>
      </w:r>
      <w:r w:rsidRPr="00C317DC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317DC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الوقوع گردد و در این خصوص مکاتیب متعدده مرقوم</w:t>
      </w:r>
      <w:r w:rsidRPr="00C317DC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317DC">
        <w:rPr>
          <w:rFonts w:ascii="Naskh MT for Bosch School" w:eastAsia="MS Mincho" w:hAnsi="Naskh MT for Bosch School" w:cs="Naskh MT for Bosch School"/>
          <w:sz w:val="32"/>
          <w:szCs w:val="32"/>
          <w:rtl/>
        </w:rPr>
        <w:t>گردیده از جمله مکتوب مفصلی است که چند سال پیش</w:t>
      </w:r>
      <w:r w:rsidRPr="00C317DC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317DC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ببادکوبه مرقوم شده آنرا تحری نمائید بیان مفصل است و قبل</w:t>
      </w:r>
      <w:r w:rsidRPr="00C317DC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317DC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از تشکیل بیت عدل این احکام راجع بمرکز منصوص است </w:t>
      </w:r>
    </w:p>
    <w:p w:rsidR="00C317DC" w:rsidRPr="00C317DC" w:rsidRDefault="00C317DC" w:rsidP="00C317DC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:rsidR="00C317DC" w:rsidRPr="00C317DC" w:rsidRDefault="00C317DC" w:rsidP="00C317DC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C317DC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اما مس</w:t>
      </w:r>
      <w:r w:rsidRPr="00C317DC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ئ</w:t>
      </w:r>
      <w:r w:rsidRPr="00C317DC">
        <w:rPr>
          <w:rFonts w:ascii="Naskh MT for Bosch School" w:eastAsia="MS Mincho" w:hAnsi="Naskh MT for Bosch School" w:cs="Naskh MT for Bosch School"/>
          <w:sz w:val="32"/>
          <w:szCs w:val="32"/>
          <w:rtl/>
        </w:rPr>
        <w:t>له زنا در الواح الهیه در مسئله فحشاء بقدری</w:t>
      </w:r>
      <w:r w:rsidRPr="00C317DC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317DC">
        <w:rPr>
          <w:rFonts w:ascii="Naskh MT for Bosch School" w:eastAsia="MS Mincho" w:hAnsi="Naskh MT for Bosch School" w:cs="Naskh MT for Bosch School"/>
          <w:sz w:val="32"/>
          <w:szCs w:val="32"/>
          <w:rtl/>
        </w:rPr>
        <w:t>زجر و عتاب و عقاب مذکور که بحد حصر نیاید که شخص</w:t>
      </w:r>
      <w:r w:rsidRPr="00C317DC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317DC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مرتکب فحشاء از درگاه احدیت مطرود و مردود و در نزد یاران</w:t>
      </w:r>
      <w:r w:rsidRPr="00C317DC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317DC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مذموم و در نزد عموم بشر مرذول حتی در بعضی کلمات بیان</w:t>
      </w:r>
      <w:r w:rsidRPr="00C317DC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317DC">
        <w:rPr>
          <w:rFonts w:ascii="Naskh MT for Bosch School" w:eastAsia="MS Mincho" w:hAnsi="Naskh MT for Bosch School" w:cs="Naskh MT for Bosch School"/>
          <w:sz w:val="32"/>
          <w:szCs w:val="32"/>
          <w:rtl/>
        </w:rPr>
        <w:t>خسران مبین و محرومیت ابدی است ولی در قصاص حکومتی</w:t>
      </w:r>
      <w:r w:rsidRPr="00C317DC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317DC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سیاسی چنین امری صادر نه زیرا حکومت ال</w:t>
      </w:r>
      <w:r w:rsidRPr="00C317DC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آ</w:t>
      </w:r>
      <w:r w:rsidRPr="00C317DC">
        <w:rPr>
          <w:rFonts w:ascii="Naskh MT for Bosch School" w:eastAsia="MS Mincho" w:hAnsi="Naskh MT for Bosch School" w:cs="Naskh MT for Bosch School"/>
          <w:sz w:val="32"/>
          <w:szCs w:val="32"/>
          <w:rtl/>
        </w:rPr>
        <w:t>ن در جمیع دنیا</w:t>
      </w:r>
      <w:r w:rsidRPr="00C317DC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317DC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بزانی ابدا تعرض ننموده و نمی‌نماید لهذا محکوم رسوای عالم</w:t>
      </w:r>
      <w:r w:rsidRPr="00C317DC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317DC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نگردد این جزاء بجهت آنست تا رذیل و رسوای عالم گردد و محض تشهیر است و این رسوائی اعظم عقوبت است </w:t>
      </w:r>
    </w:p>
    <w:p w:rsidR="00C317DC" w:rsidRPr="00C317DC" w:rsidRDefault="00C317DC" w:rsidP="00C317DC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:rsidR="00C317DC" w:rsidRPr="00C317DC" w:rsidRDefault="00C317DC" w:rsidP="00C317DC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C317DC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ملاحظه نمائید که بنص قرآن ابدا زنا ثابت نگردد زیرا شهود اربعه در آن واحد باید شهادت بتمکن تام از هر جهت</w:t>
      </w:r>
      <w:r w:rsidRPr="00C317DC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317DC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بدهند لهذا جز باقرار زنا ثابت نگردد آیا میتوان نسبت</w:t>
      </w:r>
      <w:r w:rsidRPr="00C317DC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317DC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اندک عدم اهمیت بزنا بقرآن داد لا و الله فانصفوا یا أهل الانصاف</w:t>
      </w:r>
    </w:p>
    <w:p w:rsidR="00C317DC" w:rsidRPr="00C317DC" w:rsidRDefault="00C317DC" w:rsidP="00C317DC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:rsidR="00C317DC" w:rsidRPr="00C317DC" w:rsidRDefault="00C317DC" w:rsidP="00C317DC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C317DC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اما مسئله طلاق میتواند شخص بکلی آنچه موافق</w:t>
      </w:r>
      <w:r w:rsidRPr="00C317DC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317DC">
        <w:rPr>
          <w:rFonts w:ascii="Naskh MT for Bosch School" w:eastAsia="MS Mincho" w:hAnsi="Naskh MT for Bosch School" w:cs="Naskh MT for Bosch School"/>
          <w:sz w:val="32"/>
          <w:szCs w:val="32"/>
          <w:rtl/>
        </w:rPr>
        <w:t>رأیش هست مجری دارد نهایتش اینست که زوجه را یکسال</w:t>
      </w:r>
      <w:r w:rsidRPr="00C317DC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317DC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بی سر و سامان نگذارد و این مثل عده است و نهایتش</w:t>
      </w:r>
      <w:r w:rsidRPr="00C317DC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317DC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اینست که پیش مدت تکلف نفقه چند ماه بود حال یکسال است</w:t>
      </w:r>
      <w:r w:rsidRPr="00C317DC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317DC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اما اگر جهتین کامل باشند و عوارضی در میان حاصل گردد که</w:t>
      </w:r>
      <w:r w:rsidRPr="00C317DC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317DC">
        <w:rPr>
          <w:rFonts w:ascii="Naskh MT for Bosch School" w:eastAsia="MS Mincho" w:hAnsi="Naskh MT for Bosch School" w:cs="Naskh MT for Bosch School"/>
          <w:sz w:val="32"/>
          <w:szCs w:val="32"/>
          <w:rtl/>
        </w:rPr>
        <w:t>سبب برودت شود در فصل تام تعجیل نکنند یکسال صبر</w:t>
      </w:r>
      <w:r w:rsidRPr="00C317DC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317DC">
        <w:rPr>
          <w:rFonts w:ascii="Naskh MT for Bosch School" w:eastAsia="MS Mincho" w:hAnsi="Naskh MT for Bosch School" w:cs="Naskh MT for Bosch School"/>
          <w:sz w:val="32"/>
          <w:szCs w:val="32"/>
          <w:rtl/>
        </w:rPr>
        <w:t>نمایند شاید آن عوارض زائل گردد و دوباره الفت حاصل شود</w:t>
      </w:r>
    </w:p>
    <w:p w:rsidR="00C317DC" w:rsidRPr="00C317DC" w:rsidRDefault="00C317DC" w:rsidP="00C317DC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:rsidR="00C317DC" w:rsidRPr="00C317DC" w:rsidRDefault="00C317DC" w:rsidP="00C317DC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C317DC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اما مسئله میراث این تقسیم در صورتیست که شخص</w:t>
      </w:r>
      <w:r w:rsidRPr="00C317DC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317DC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متوفی وصیتی ننماید آن وقت این تقسیم جاری گردد ولی هر</w:t>
      </w:r>
      <w:r w:rsidRPr="00C317DC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317DC">
        <w:rPr>
          <w:rFonts w:ascii="Naskh MT for Bosch School" w:eastAsia="MS Mincho" w:hAnsi="Naskh MT for Bosch School" w:cs="Naskh MT for Bosch School"/>
          <w:sz w:val="32"/>
          <w:szCs w:val="32"/>
          <w:rtl/>
        </w:rPr>
        <w:t>نفسی مکلف بر وصیت است بلکه فرض و واجب است و صریح نصوص الهیه است که در حالت صحت خویش باید</w:t>
      </w:r>
      <w:r w:rsidRPr="00C317DC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317DC">
        <w:rPr>
          <w:rFonts w:ascii="Naskh MT for Bosch School" w:eastAsia="MS Mincho" w:hAnsi="Naskh MT for Bosch School" w:cs="Naskh MT for Bosch School"/>
          <w:sz w:val="32"/>
          <w:szCs w:val="32"/>
          <w:rtl/>
        </w:rPr>
        <w:t>حکما وصیت نماید و بحسب میل خودش هر نوعی که بخواهد وصیت</w:t>
      </w:r>
      <w:r w:rsidRPr="00C317DC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317DC">
        <w:rPr>
          <w:rFonts w:ascii="Naskh MT for Bosch School" w:eastAsia="MS Mincho" w:hAnsi="Naskh MT for Bosch School" w:cs="Naskh MT for Bosch School"/>
          <w:sz w:val="32"/>
          <w:szCs w:val="32"/>
          <w:rtl/>
        </w:rPr>
        <w:t>کند و آن وصیتنامه را مختوم بدارد و بعد از وفاتش باز شود</w:t>
      </w:r>
      <w:r w:rsidRPr="00C317DC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317DC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بموجب آن عمل گردد در اینصورت شخص متوفی میدانی وسیع دارد که در زمان</w:t>
      </w:r>
      <w:r w:rsidRPr="00C317DC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317DC">
        <w:rPr>
          <w:rFonts w:ascii="Naskh MT for Bosch School" w:eastAsia="MS Mincho" w:hAnsi="Naskh MT for Bosch School" w:cs="Naskh MT for Bosch School"/>
          <w:sz w:val="32"/>
          <w:szCs w:val="32"/>
          <w:rtl/>
        </w:rPr>
        <w:t>حیات خود بهر قسمی که میل دارد وصیت نماید تا مجری شود</w:t>
      </w:r>
      <w:r w:rsidRPr="00C317DC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317DC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و علیکما البهاء الابهی </w:t>
      </w:r>
    </w:p>
    <w:p w:rsidR="00C317DC" w:rsidRPr="00C317DC" w:rsidRDefault="00C317DC" w:rsidP="00C317DC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</w:pPr>
      <w:r w:rsidRPr="00C317DC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 xml:space="preserve">١٠ اذار سنه ١٩١٩ </w:t>
      </w:r>
    </w:p>
    <w:p w:rsidR="001136FC" w:rsidRPr="00C317DC" w:rsidRDefault="00C317DC" w:rsidP="00C317DC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  <w:r w:rsidRPr="00C317DC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(عبدالبهاء عباس)</w:t>
      </w:r>
    </w:p>
    <w:sectPr w:rsidR="001136FC" w:rsidRPr="00C317DC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57574" w:rsidRDefault="00557574">
      <w:r>
        <w:separator/>
      </w:r>
    </w:p>
  </w:endnote>
  <w:endnote w:type="continuationSeparator" w:id="0">
    <w:p w:rsidR="00557574" w:rsidRDefault="00557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57574" w:rsidRDefault="00557574">
      <w:r>
        <w:separator/>
      </w:r>
    </w:p>
  </w:footnote>
  <w:footnote w:type="continuationSeparator" w:id="0">
    <w:p w:rsidR="00557574" w:rsidRDefault="005575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D4EB9" w:rsidRDefault="00ED4EB9" w:rsidP="00ED4EB9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/>
        <w:color w:val="0000CC"/>
        <w:lang w:bidi="fa-IR"/>
      </w:rPr>
      <w:t>154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C317DC">
      <w:rPr>
        <w:rFonts w:ascii="Naskh MT for Bosch School" w:hAnsi="Naskh MT for Bosch School" w:cs="Naskh MT for Bosch School" w:hint="cs"/>
        <w:color w:val="0000CC"/>
        <w:rtl/>
        <w:lang w:bidi="fa-IR"/>
      </w:rPr>
      <w:t>3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C317DC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370 </w:t>
    </w:r>
  </w:p>
  <w:p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36FB9"/>
    <w:rsid w:val="005444CA"/>
    <w:rsid w:val="00557574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32EDB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57586"/>
    <w:rsid w:val="00966606"/>
    <w:rsid w:val="009B23A1"/>
    <w:rsid w:val="009F449A"/>
    <w:rsid w:val="00A11826"/>
    <w:rsid w:val="00A23AF1"/>
    <w:rsid w:val="00A42E15"/>
    <w:rsid w:val="00A715F7"/>
    <w:rsid w:val="00AA15D7"/>
    <w:rsid w:val="00AC5680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317DC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4EB9"/>
    <w:rsid w:val="00ED5D07"/>
    <w:rsid w:val="00EE3196"/>
    <w:rsid w:val="00F648D3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59461CAE-5D43-4374-B2B9-E7C9867D3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C317DC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C317DC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73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810</TotalTime>
  <Pages>1</Pages>
  <Words>378</Words>
  <Characters>2156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Bob Bahmardi</cp:lastModifiedBy>
  <cp:revision>60</cp:revision>
  <cp:lastPrinted>2010-11-15T04:10:00Z</cp:lastPrinted>
  <dcterms:created xsi:type="dcterms:W3CDTF">2009-07-24T12:48:00Z</dcterms:created>
  <dcterms:modified xsi:type="dcterms:W3CDTF">2023-03-18T08:57:00Z</dcterms:modified>
</cp:coreProperties>
</file>