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76A" w:rsidRPr="0098376A" w:rsidRDefault="0098376A" w:rsidP="009837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8376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( 156 )</w:t>
      </w:r>
    </w:p>
    <w:p w:rsidR="0098376A" w:rsidRPr="0098376A" w:rsidRDefault="0098376A" w:rsidP="009837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837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هولاند </w:t>
      </w:r>
      <w:r w:rsidRPr="0098376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98376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مسیس جولیا ایسروکر علیها ٩ </w:t>
      </w:r>
    </w:p>
    <w:p w:rsidR="0098376A" w:rsidRPr="0098376A" w:rsidRDefault="0098376A" w:rsidP="009837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98376A" w:rsidRPr="0098376A" w:rsidRDefault="0098376A" w:rsidP="009837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8376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98376A" w:rsidRPr="0098376A" w:rsidRDefault="0098376A" w:rsidP="009837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98376A" w:rsidRPr="0098376A" w:rsidRDefault="0098376A" w:rsidP="009837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طالب حقیقت نامه‌ئی که بتاریخ سیزدهم دیسمبر ١٩٢٠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نموده بودی رسید ادیان الهیه از یوم آدم الی الآن پیاپی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شده و هر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 آنچه باید و شاید مجری داشته خلق را زنده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و نورانیت بخشیده و تربیت کرده تا از ظلمات عالم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طبیعت نجات یافتند بنورانیت ملکوت رسیدند ولی هر دینی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 شریعتی که ظاهر شد مدتی از قرون کافل سعادت عالم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 بود و شجر پر ثمر بود ولی بعد از مرور قرون و اعصار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قدیم شد بی اثر و ثمر ماند لهذا دوباره تجدید شد دین الهی یکیست ولی تجدد لازم مثلا حضرت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موسی مبعوث شد و شریعتی گذاشت بنی اسرائیل بواسطه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شریعت موسی از جهل نجات یافت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بنور رسیدند و از ذلت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خلاص گشته عزت ابدیه یافتند ولی بعد از مدتی مدیده آن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 غروب کرد و آن نورانیت نماند روز شب شد و چون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تاریکی اشتداد یافت کوکب ساطع حضرت مسیح اشراق نمود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دوباره جهان روشن شد مقصد اینست دین الله یکی است که مربی عالم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انسانیست ولکن تجدد لازم درختی را چون بنشانی روز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بروز نشو و نما نماید و بر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شکوفه کند و میوه تر ببار آرد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بعد از مدت مدید کهن گردد از ثمر باز ماند لهذا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باغبان حقیقت دانه همان شجر را گرفته در زمین پاک میکارد دوباره شجر اول ظاهر میشود دقت نمائید در عالم وجود هر چیزیرا تجدد لازم نظر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بعالم جسمانی نمائید که حال جهان تجدد یافته افکار تجدد یافته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عادات تجدد یافته علوم و فنون تجدد یافته مشروعات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اکتشافات تجدد یافته ادرکات تجدد یافته پس چگونه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که امر عظیم دینی که کافل ترقیات فوق العاده عالم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انسانیست و سبب حیات ابدی و مروج فضائل نامتناهی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نورانیت دو جهانی بی تجدد ماند این مخالف فضل و موهبت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یزدانی است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دیانت عبارت از عقاید و رسوم نیست دیانت عبارت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تعالیم الهیست که محیی عالم انسانیست و سبب تربیت افکار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عالی و تحسین اخلاق و ترویج مبادی عزت ابدیه عالم انسانیست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کن که این هیجان افکار و شعله نار حرب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بغض و عدوان بین ملل و ظلم و تعدی بیکدیگر که بکلی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آسایش عالم انسانی را زایل نموده جز بماء تعالیم الهی خاموش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البته نگردد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واضح و آشکار است یکقوه ما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وراء الطبیعه لازم که این ظلمت را بنور تبدیل نماید و این عداوت و بغضا و جنگ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جدالرا بالفت و محبت بین عموم بشر مبدل نماید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قوه نفثات روح القدس است و نفوذ</w:t>
      </w:r>
      <w:r w:rsidRPr="0098376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376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کلمة الله و علیک التحیة الثناء </w:t>
      </w:r>
      <w:r w:rsidRPr="0098376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98376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8376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92E" w:rsidRDefault="001C392E">
      <w:r>
        <w:separator/>
      </w:r>
    </w:p>
  </w:endnote>
  <w:endnote w:type="continuationSeparator" w:id="0">
    <w:p w:rsidR="001C392E" w:rsidRDefault="001C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92E" w:rsidRDefault="001C392E">
      <w:r>
        <w:separator/>
      </w:r>
    </w:p>
  </w:footnote>
  <w:footnote w:type="continuationSeparator" w:id="0">
    <w:p w:rsidR="001C392E" w:rsidRDefault="001C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A04" w:rsidRDefault="00BD2A04" w:rsidP="00BD2A0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8376A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8376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392E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359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1764"/>
    <w:rsid w:val="008E15E9"/>
    <w:rsid w:val="009104B5"/>
    <w:rsid w:val="0095585C"/>
    <w:rsid w:val="00966606"/>
    <w:rsid w:val="0098376A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A0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4526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AE1C16-F3E0-4A00-AFE3-ABBEC1C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37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837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2023-03-18T09:01:00Z</dcterms:modified>
</cp:coreProperties>
</file>