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C4F" w:rsidRPr="00A76C4F" w:rsidRDefault="00A76C4F" w:rsidP="00A76C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76C4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( 166 )</w:t>
      </w: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76C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هولاند </w:t>
      </w:r>
      <w:r w:rsidRPr="00A76C4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A76C4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مستر و ل کنگیرته علیه التحیة و الثناء </w:t>
      </w: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76C4F" w:rsidRPr="00A76C4F" w:rsidRDefault="00A76C4F" w:rsidP="00A76C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76C4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مفتون حقیقت نامه شما تاریخ ١٩٢١ رسید انسانی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طالب حقیقت است لابد بوسیله‌ئی خبر از حقیقت میگیرد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تو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چون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تشنه حقیقتی بمجرد آنکه در روزنامه هولاند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ذکری از این امر مبارک دیدی بتحری حقیقت پرداختی بعضی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رسائل که بلسان آلمانی ترجمه شده است نوشته‌ایم از آلمان از برای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بفرستند مختصر این است افق عالم را ابرهای بسیار تاریک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احاطه کرده اینست که ملاحظه مینمائی که جمیعش جنگ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جدال است و نزاع و قتال عالم انسانی در زحمت بی‌پایان است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چنین ظلمات شدیدی از افق ایران شمس حقیقت طلوع نمود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 جمیع آفاق پرتو افکند و پرتو این آفتاب تعالیمی است که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قلم اعلی صادر و آن تعالیم را از الواح مقدسه استنباط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خواهی نمود </w:t>
      </w: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جمله تعالیم تحری حقیقت است و از جمله تعالیم اینکه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دین سبب الفت و اتحاد و یگانگی باشد نه سبب کلفت اگر دین سبب خونخواری گردد لزوم از برای عالم انسانی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ندارد و از جمله تعالیم این است که دین باید مطابق عقل و علم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نه اوهاماتی که عقل بهیچوجه تصدیق آن ننماید و از این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قبیل تعالیم بسیار</w:t>
      </w: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جمله تعالیم صلح عمومی است که تفاصیل آن در الواح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مشروح اطلاع خواهند یافت و این تعالیم آسمانی پنجاه سال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پیش از قلم اعلی صادر و یکیک این تعالیم در کار است تجلی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افکار عمومی مینماید</w:t>
      </w: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بعد از قرائت این رسائل خواهی دانست که نور حقیقت</w:t>
      </w:r>
      <w:r w:rsidRPr="00A76C4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زمان بسیار تاریک بتمام قوت درخشیده است و علیک التحیة و الثناء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</w:p>
    <w:p w:rsidR="00A76C4F" w:rsidRPr="00A76C4F" w:rsidRDefault="00A76C4F" w:rsidP="00A76C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6C4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A76C4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A76C4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76C4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3E8" w:rsidRDefault="00EC33E8">
      <w:r>
        <w:separator/>
      </w:r>
    </w:p>
  </w:endnote>
  <w:endnote w:type="continuationSeparator" w:id="0">
    <w:p w:rsidR="00EC33E8" w:rsidRDefault="00EC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3E8" w:rsidRDefault="00EC33E8">
      <w:r>
        <w:separator/>
      </w:r>
    </w:p>
  </w:footnote>
  <w:footnote w:type="continuationSeparator" w:id="0">
    <w:p w:rsidR="00EC33E8" w:rsidRDefault="00EC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428" w:rsidRDefault="00121428" w:rsidP="001214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76C4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76C4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396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142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17FC"/>
    <w:rsid w:val="008E15E9"/>
    <w:rsid w:val="009104B5"/>
    <w:rsid w:val="00943B3A"/>
    <w:rsid w:val="0095585C"/>
    <w:rsid w:val="00966606"/>
    <w:rsid w:val="009B23A1"/>
    <w:rsid w:val="009F449A"/>
    <w:rsid w:val="00A11826"/>
    <w:rsid w:val="00A23AF1"/>
    <w:rsid w:val="00A42E15"/>
    <w:rsid w:val="00A715F7"/>
    <w:rsid w:val="00A76C4F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1177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33E8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0BB80D-AEAD-4693-81D3-C597DC4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76C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76C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2023-03-18T17:36:00Z</dcterms:modified>
</cp:coreProperties>
</file>