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58A" w:rsidRPr="000C558A" w:rsidRDefault="000C558A" w:rsidP="000C558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C558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( 168 )</w:t>
      </w:r>
    </w:p>
    <w:p w:rsidR="000C558A" w:rsidRPr="000C558A" w:rsidRDefault="000C558A" w:rsidP="000C558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C558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روزا کالیش </w:t>
      </w:r>
    </w:p>
    <w:p w:rsidR="000C558A" w:rsidRPr="000C558A" w:rsidRDefault="000C558A" w:rsidP="000C558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C558A" w:rsidRPr="000C558A" w:rsidRDefault="000C558A" w:rsidP="000C558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C558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C558A" w:rsidRPr="000C558A" w:rsidRDefault="000C558A" w:rsidP="000C558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C558A" w:rsidRPr="000C558A" w:rsidRDefault="000C558A" w:rsidP="000C558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محب عالم انسانی نامه تو رسید الحمد لله دلیل بر صحت</w:t>
      </w:r>
      <w:r w:rsidRPr="000C558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سلامت تو بود از جواب نامه سابق متصور چنین بود که میان</w:t>
      </w:r>
      <w:r w:rsidRPr="000C558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و احبا الفتی حاصل گردد هر نفسی را باید نظر بآنچه در او</w:t>
      </w:r>
      <w:r w:rsidRPr="000C558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ممدوح است نمود در این حالت انسان با جمیع بشر الفت تواند</w:t>
      </w:r>
      <w:r w:rsidRPr="000C558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اگر بنقائص نفوس انسان نظر کند کار بسیار مشکل است</w:t>
      </w:r>
      <w:r w:rsidRPr="000C558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زمان حضرت مسیح روح العالمین له الفدا تصادفا بس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0C558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مرده‌ئی مرور نمودند که اعضایش متلاشی و متعفن و بد منظر</w:t>
      </w:r>
      <w:r w:rsidRPr="000C558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شده بود یکی از حاضرین گفت این س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چه قدر متعفن</w:t>
      </w:r>
      <w:r w:rsidRPr="000C558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شده است دیگری گفت چقدر کریه و بد منظر شده است</w:t>
      </w:r>
      <w:r w:rsidRPr="000C558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هر یک چیزی گفت حضرت مسیح فرمود نظر</w:t>
      </w:r>
      <w:r w:rsidRPr="000C558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بدندانهای او کنید که چقدر سفید است آن نظر خطاپوش</w:t>
      </w:r>
      <w:r w:rsidRPr="000C558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مسیح هیچ عیوب او ندید عضوی که در او کریه نبود</w:t>
      </w:r>
      <w:r w:rsidRPr="000C558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دندانهای او بود سفیدی دندانهای او را دید پس باید نظر</w:t>
      </w:r>
      <w:r w:rsidRPr="000C558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بکمال نفوس نمود نه بنقص نفوس الحمد لله تو را مقصد خیر نفوس و اکمال نقائص است</w:t>
      </w:r>
      <w:r w:rsidRPr="000C558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این نیت خیر نتایج ممدوحه بخشد و علیک البهاء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58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0C558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C558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E6E" w:rsidRDefault="00FA0E6E">
      <w:r>
        <w:separator/>
      </w:r>
    </w:p>
  </w:endnote>
  <w:endnote w:type="continuationSeparator" w:id="0">
    <w:p w:rsidR="00FA0E6E" w:rsidRDefault="00FA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E6E" w:rsidRDefault="00FA0E6E">
      <w:r>
        <w:separator/>
      </w:r>
    </w:p>
  </w:footnote>
  <w:footnote w:type="continuationSeparator" w:id="0">
    <w:p w:rsidR="00FA0E6E" w:rsidRDefault="00FA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B5D" w:rsidRDefault="00924B5D" w:rsidP="00924B5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C558A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C558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399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58A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087C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21E0"/>
    <w:rsid w:val="008E15E9"/>
    <w:rsid w:val="009104B5"/>
    <w:rsid w:val="00924B5D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2D9F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0E6E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CE98DE-5287-4C27-AE40-0BEFE91B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C558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C55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2023-03-18T17:38:00Z</dcterms:modified>
</cp:coreProperties>
</file>