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EC7" w:rsidRPr="005A5EC7" w:rsidRDefault="005A5EC7" w:rsidP="005A5EC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A5EC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( 171 )</w:t>
      </w:r>
    </w:p>
    <w:p w:rsidR="005A5EC7" w:rsidRPr="005A5EC7" w:rsidRDefault="005A5EC7" w:rsidP="005A5E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A5EC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بواسطه آقا میرزا محسن زائر علیه بهاء الله الابهی </w:t>
      </w:r>
    </w:p>
    <w:p w:rsidR="005A5EC7" w:rsidRPr="005A5EC7" w:rsidRDefault="005A5EC7" w:rsidP="005A5E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A5EC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جناب میرزا عبدالحسین سلیل سید محسن</w:t>
      </w:r>
      <w:r w:rsidRPr="005A5EC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و جناب عبدالوهاب ناجی نجل سید محسن</w:t>
      </w:r>
      <w:r w:rsidRPr="005A5EC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علیهما بهاء الله الابهی</w:t>
      </w:r>
    </w:p>
    <w:p w:rsidR="005A5EC7" w:rsidRPr="005A5EC7" w:rsidRDefault="005A5EC7" w:rsidP="005A5E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5A5EC7" w:rsidRPr="005A5EC7" w:rsidRDefault="005A5EC7" w:rsidP="005A5EC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A5EC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:rsidR="005A5EC7" w:rsidRPr="005A5EC7" w:rsidRDefault="005A5EC7" w:rsidP="005A5E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5A5EC7" w:rsidRPr="005A5EC7" w:rsidRDefault="005A5EC7" w:rsidP="005A5E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یادگار دو نفس بزرگوار حضرت عبدالمجید و حضرت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سید محسن این دو نفس مبارکرا آنچه ستایش کنم حقیقت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اینست که از عهده برنیایم هر دو را جمال مبارک تبلیغ فرموده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بنفحات روح القدس زنده شدند و در عراق چون جبل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راسخ ثابت و رزین و رصین بودند یک منقبت حضرت عبدالمجید را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ذکر مینمایم پسرش عبدالوهاب شمع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صحاب بود و برقی ساطع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سحاب در سفر اول حضرت مقصود بعراق عرب بشرف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لقا فائز پسر استدعای هدایت پدر نمود حضرت عبدالمجید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بمجرد تشرف بحضور رب غفور مانند شمع برافروخت و بایمان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 و چون جمال قدیم مراجعت بطهران فرمودند بمیرزا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عبدالوهاب امر کردند که چون پسر وحیدی باید در نزد پدر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بمانی و چنانست که همسفر با من باشی و چون حضرت مقصود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بطهران رجوع فرمودند ایامی نگذشت که نائره عشق در قلب</w:t>
      </w:r>
      <w:r w:rsidRPr="005A5EC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آن جوان چنان شعله زد که صبر و قرار نماند پدر بزرگوار گفت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پسر هر چند مرا نور بصری و حیات جان پروری آنی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تحمل فرقت تو ندارم ولی نمیتوانم این پروانه را از شمع آفاق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محروم نمایم فورا عزم طهران کن آن جوان رقص کنان وارد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طهران گشت و بمجرد ورود دستگیر شد و بزیر زنجیر رفت زیرا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واقعه مولمه شاه واقع و در سجن مبارک بشرف لقا فائز شد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چند روز میر غضب وارد زندان شد و آن معدن اسرار را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بپای دار دعوت کرد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نجوان نورانی برخ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ست و رقصی در نهایت</w:t>
      </w:r>
      <w:r w:rsidRPr="005A5EC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سرور در پیشگاه حضور نمود بعد دست مبارکرا بوسید و با یاران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مسجون دست در آغوش شد و رسم وداع مجری داشت و بقربانگاه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عشق شتافت و در کمال سرور و حبور جان بباخت این خبر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وحشت اثر چون بگوش پدر رسید آن پیر سالخورده سر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بسجود آورد و بشهادت پسر شادمانی و طرب و شکر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نامتناهی نمود این یک منقبت از مناقب آن بزرگوارست جمیع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اوقات خویشرا بتحمل صدمات و مشقات میگذراند و عاقبت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سرگون شد و در اسیری جان بجانان تسلیم نمود و اما حضرت</w:t>
      </w:r>
      <w:r w:rsidRPr="005A5EC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آقا سید محسن در عراق بود و بشرف حضور نیر آفاق مشرف گشت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مدت حیات جان فشان بود و سبب هدایت نفوس عدیده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 صبور و حلیم بود و شکور و مستقیم تا آنکه سرگون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بحدباء گشت و در اسیری تحمل فراق ننمود در نهایت فقر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پیاده در کمال شوق مناجات کنان از حدباء عازم عکاء شد تحمل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صدمات راه ننمود صحراها را پیاده پیمود بی زاد و توشه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شوق جان بباخت حال شما یادگار آن دو بزرگوارید همیشه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خاطرید و این دو زفاف جدید مبارکست متیمنست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مسعود است پر ش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ونست از الطاف حضرت مقصود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 چنانست که خاندان آن دو بزگوار الی ابد الآباد</w:t>
      </w:r>
      <w:r w:rsidRPr="005A5EC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مسعود و مبارک و متیمن باشند جناب میرزا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محسن الحمد لله محفوظا مصونا وارد و بآنچه</w:t>
      </w:r>
      <w:r w:rsidRPr="005A5EC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A5EC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منتهی آمال مقربین است یعنی تقبیل آستان مقدس فائز اجازه حضور خواسته بودند مأذونید و علیکم البهاء الابهی</w:t>
      </w:r>
    </w:p>
    <w:p w:rsidR="005A5EC7" w:rsidRPr="005A5EC7" w:rsidRDefault="005A5EC7" w:rsidP="005A5E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5A5EC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حیفا ١٠ ربیع الثانی سنة ١٣٣٨ </w:t>
      </w:r>
    </w:p>
    <w:p w:rsidR="005A5EC7" w:rsidRPr="005A5EC7" w:rsidRDefault="005A5EC7" w:rsidP="005A5EC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5A5EC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5A5EC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A5EC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57C" w:rsidRDefault="005D257C">
      <w:r>
        <w:separator/>
      </w:r>
    </w:p>
  </w:endnote>
  <w:endnote w:type="continuationSeparator" w:id="0">
    <w:p w:rsidR="005D257C" w:rsidRDefault="005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57C" w:rsidRDefault="005D257C">
      <w:r>
        <w:separator/>
      </w:r>
    </w:p>
  </w:footnote>
  <w:footnote w:type="continuationSeparator" w:id="0">
    <w:p w:rsidR="005D257C" w:rsidRDefault="005D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18A" w:rsidRDefault="0037018A" w:rsidP="0037018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A5EC7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A5EC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407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2BE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18A"/>
    <w:rsid w:val="0038201E"/>
    <w:rsid w:val="003A0A20"/>
    <w:rsid w:val="003C3D44"/>
    <w:rsid w:val="003D624D"/>
    <w:rsid w:val="0041785B"/>
    <w:rsid w:val="004263DE"/>
    <w:rsid w:val="004B3658"/>
    <w:rsid w:val="004E16C4"/>
    <w:rsid w:val="004E5910"/>
    <w:rsid w:val="004F2377"/>
    <w:rsid w:val="00504E8C"/>
    <w:rsid w:val="00536FB9"/>
    <w:rsid w:val="005444CA"/>
    <w:rsid w:val="00563DE4"/>
    <w:rsid w:val="005813F3"/>
    <w:rsid w:val="005A5EC7"/>
    <w:rsid w:val="005B37EC"/>
    <w:rsid w:val="005B6D11"/>
    <w:rsid w:val="005C37AD"/>
    <w:rsid w:val="005C3DC3"/>
    <w:rsid w:val="005D257C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536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9B6577-1058-415F-85D3-BA2DC299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A5EC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A5E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2023-03-18T17:42:00Z</dcterms:modified>
</cp:coreProperties>
</file>