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A0D" w:rsidRPr="00244A0D" w:rsidRDefault="00244A0D" w:rsidP="00244A0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44A0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( 173 )</w:t>
      </w:r>
    </w:p>
    <w:p w:rsidR="00244A0D" w:rsidRPr="00244A0D" w:rsidRDefault="00244A0D" w:rsidP="0024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44A0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الهی و دوستان حقیقی و اماء رحمانی در جمیع بلدان و اقالیم در شرق و غرب علیهم بهاء الله الابهی </w:t>
      </w:r>
    </w:p>
    <w:p w:rsidR="00244A0D" w:rsidRPr="00244A0D" w:rsidRDefault="00244A0D" w:rsidP="0024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244A0D" w:rsidRPr="00244A0D" w:rsidRDefault="00244A0D" w:rsidP="00244A0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44A0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44A0D" w:rsidRPr="00244A0D" w:rsidRDefault="00244A0D" w:rsidP="0024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44A0D" w:rsidRDefault="00244A0D" w:rsidP="0024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با وفا ای بندگان صادق حضرت بهاءالله نیم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شب است و جمیع چشمها آسوده و کافه نفوس در بستر راحت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 ببالین نهاده مستغرق در دریای خوابند و عبدالبهاء در جوار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روضه مبارکه بیدار و در نهایت تضرع و ابتهال مشغول بمناجات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ای پروردگار مهربان شرق در هیجانست و غرب در موج بی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پایان نفحات قدس در انتشار است و انوار شمس حقیقت از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غیب ظاهر و آشکار ترتیل آیات توحید است و تموج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رایات تجرید بانگ سروش است و نهن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محویت و فنا در خروش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هر کرانه‌ئی فریاد یا بهاء الابهی بلند و از هر طرف ندای یا علی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الاعلی مرتفع و ولوله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‌ئی در جهان نیست جز غلغله جلوه دلبر یکتا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زلزله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در عالم نه جز اهتزاز از محبت محبوب بی همتا احبای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در جمیع دیار با نفس مشکبار چون شمع روشنند و یاران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 در جمیع اقالیم مانند گلهای شکفته از هر طرف چمن دمی نیاسایند و نفسی برنیارند جز بذکر تو و آرزوئی ندارند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جز خدمت امر تو چمنستان حقیقترا بلبل خوش الحانند و گلستان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هدایت را شکوفه‌های معطر بدیع الالوان خیابان حقایقرا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طراحی گلهای معانی نمایند و جویبار هدایت را مانند سرو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روان بیارایند افق وجود را نجوم بازغند و مطالع آفاقرا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کواکب لامع مظاهر تأییدند و مشارق نور توفیق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خداوند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مهربان کل را ثابت و مستقیم بدار و الی الابد ساطع و لامع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پر انوار کن تا هر دمی از گلشن عنایت نسیمی وزد و از یم موهبت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شبنمی رسد رشحات سحاب محبت طراوت بخشد و نفحات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گلشن وحدت مشامها معطر کند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دلبر آفاق پرتو اشراقی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 محبوب جهان جلوه جمالی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 قوی قدیر حفظ و امانی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 ملیک وجود ظهور قدرت و سلطانی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خدای مهربان در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بعضی بلدان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هل طغیان در هوج و موجند و محرکین بی انصاف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شب و روز در اعتساف ظالمان چون گرگ در کمین و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غنامی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مظلوم و بی ناصر و معین غزالان بر وحدترا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ک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لاب در پی و تذروان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کوهسار هدایترا غرابان حسد در عقب ای پروردگار حفظ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حمایت فرما ای حافظ حقیقی صیانت و حمایت کن در پناه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خویش محروس دار و بعون خود از شرور مصون بدار توئی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حافظ حقیقی و حارس غیبی و نگهبان ملکوتی و مهربان آسمانی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244A0D" w:rsidRDefault="00244A0D" w:rsidP="0024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44A0D" w:rsidRDefault="00244A0D" w:rsidP="0024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الهی از جهتی رایت حق بلند است و ندای ملکوت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مرتفع و امر الله در انتشار و آثار الهی واضح و آشکار شرق منور است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غرب معطر است جنوب معنبر است شمال مشک اذفر است و از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جهتی بیوفایان در نهایت بغض و عدوان و در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غ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ایت فساد و طغیان هر روزی نفسی علم خلاف برافرازد و در میدان شبهات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بتازد و هر ساعتی افعی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دهان بگشاید و سم قاتل منتشر نماید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244A0D" w:rsidRDefault="00244A0D" w:rsidP="0024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44A0D" w:rsidRPr="00244A0D" w:rsidRDefault="00244A0D" w:rsidP="0024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احبای الهی در نهایت صدق و صفا و بی خبر از این حقد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جفا ماران بسیار نرم و پرمدارا و در نهایت وسوسه و دسیسه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حیله و خداع بیدار باشید هوشیار باشید المؤمن فطین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الموقن قوی و متین دقت نمائید اتقوا من فراسة المؤمن انه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ینظر بنور الله مبادا کسی سرا رخنه اندازد حصن حصین را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سپاه رشید باشید و قصر مشید را لشکر شجیع بسیار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مواظب باشید و شب و روز مراقب گردید تا معتسفی صدمه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نزند لوح ملاح القدس را بخوانید تا بحقیقت پی برید و ملاحظه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که جمال مبارک وقایع آتیه را از پیش بتمامه خبر داده‌اند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فی ذلک لعبرة للمتبصرین و موهبة للمخلصین عبدالبهاء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آستان مقدس خاکسار و در نهایت خضوع و خشوع بیقرار شب و روز مشغول نشر آثار و اگر فرصتی یابد بمناجات پردازد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تضرع و تبتل و بیقراری نماید که ای پروردگار بیچارگانیم چاره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فرما بیسر و سامانیم پناهی بخش پراکنده‌ایم مجتمع فرما بگله خویش پیوسته کن بی‌نصیبانیم بهره و نصیب بخش تشنه گانیم بچشمه حیات دلالت کن ضعیفانیم قوتی ده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بنصرت امرت برخیزیم و در سبیل هدایت جان فشانی کنیم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روش و پرستش بندۀ جمال مبارک ولکن بیوفایان خفی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جلی لیلا و نهارا در کوشش‌اند که امر الله را متزلزل نمایند شجره مبارکه را از ریشه براندازند و این عبد مظلوم را از خدمت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محروم نمایند و سرا فتنه و آشوبی افکنند که عبدالبهاء را بکلی محو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نابود کنند بظاهر اغنامند و در باطن گرگ درنده بزبان شیرین و بدل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 قاتل ای یاران امر الله را محافظت نمائید بحلاوت لسان گول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مخورید ملاحظه کنید که مقصد هر نفسی چیست و مروج چه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فکر است فورا آگاه شوید و بیدار گردید و احتراز نمائید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ابدا تعرض ننمائید و نکته نگیرید و بمذمت نپردازید</w:t>
      </w:r>
      <w:r w:rsidRPr="00244A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44A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را بخدا واگذارید و علیکم البهاء الابهی در بهجی شب</w:t>
      </w:r>
    </w:p>
    <w:p w:rsidR="00244A0D" w:rsidRPr="00244A0D" w:rsidRDefault="00244A0D" w:rsidP="0024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44A0D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 xml:space="preserve"> ٢٦</w:t>
      </w:r>
      <w:r w:rsidRPr="00244A0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محرم ١٣٣٩ </w:t>
      </w:r>
    </w:p>
    <w:p w:rsidR="001136FC" w:rsidRPr="00244A0D" w:rsidRDefault="00244A0D" w:rsidP="00244A0D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244A0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</w:p>
    <w:sectPr w:rsidR="001136FC" w:rsidRPr="00244A0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77A" w:rsidRDefault="00B7377A">
      <w:r>
        <w:separator/>
      </w:r>
    </w:p>
  </w:endnote>
  <w:endnote w:type="continuationSeparator" w:id="0">
    <w:p w:rsidR="00B7377A" w:rsidRDefault="00B7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77A" w:rsidRDefault="00B7377A">
      <w:r>
        <w:separator/>
      </w:r>
    </w:p>
  </w:footnote>
  <w:footnote w:type="continuationSeparator" w:id="0">
    <w:p w:rsidR="00B7377A" w:rsidRDefault="00B7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B22" w:rsidRDefault="00340B22" w:rsidP="00340B2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44A0D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44A0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423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164B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4A0D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0B22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5308"/>
    <w:rsid w:val="009104B5"/>
    <w:rsid w:val="0095585C"/>
    <w:rsid w:val="00966606"/>
    <w:rsid w:val="009771FC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377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F9DF62-BDAF-44E9-95A7-42F159BF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44A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44A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2023-03-18T17:47:00Z</dcterms:modified>
</cp:coreProperties>
</file>