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A4C" w:rsidRPr="00C4644F" w:rsidRDefault="00556A4C" w:rsidP="00C464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4644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( 177 )</w:t>
      </w:r>
    </w:p>
    <w:p w:rsidR="00556A4C" w:rsidRPr="00C4644F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64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C4644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464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امین </w:t>
      </w:r>
    </w:p>
    <w:p w:rsidR="00556A4C" w:rsidRPr="00C4644F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64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میرزا الیاس کاشانی علیه بهاء الله الابهی </w:t>
      </w:r>
    </w:p>
    <w:p w:rsidR="00556A4C" w:rsidRPr="00C4644F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56A4C" w:rsidRPr="00C4644F" w:rsidRDefault="00556A4C" w:rsidP="00C464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4644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56A4C" w:rsidRPr="00556A4C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56A4C" w:rsidRPr="00556A4C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نامه‌ئی که بجناب امین مرقوم نموده بودی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گردید این نامه بنهایت خلوص و خیر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 امرالله مرقوم شده بود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امین بسیار از شما راضی و نهایت ستایش مینماید از مصائب و بلایای وارده محزون و مغموم مشو در ره عشق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پست و بالاهاست جام بلا نصیب اهل وفا و اخوان صفا هذه من سنة ربک فی جمیع القرون و الأعصار تا انقطاع این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مبارکه و جان فشانی عاشقان جمال ذوالجلال در حیز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واضح و مشهود گردد</w:t>
      </w:r>
    </w:p>
    <w:p w:rsidR="00556A4C" w:rsidRPr="00556A4C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56A4C" w:rsidRPr="00556A4C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کن که نفس مقدس مبارک روحی لاحبائه الفداء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قدر بلایا و رزایا تحمل نمود صهباء بلا از هر جام سرشار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نوشید و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هدف سهام و سنان اهل بغضا گشت شبی نیارمید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دمی سر ببالین راحت ننهاد گهی زیر زنجیر بود و گهی مبتلا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بدست تطاول هر یزید پلید گهی سرگون عراق بود و گهی منفی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ممالک بلغار و عاقبت بیست و پنج سال مسجون قلعه عکا پس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احبای الهی نهایت شکرانه بدرگاه خداوند یگانه نمایند که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تأسی بجمال مبارک نمودند و از جام بلا بهره و نصیب بردند از اطوار بعضی نفوس دل‌گیر مباش محتسب حقیقی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کار است جمیع اینها بگذرد و افق حقیقت از هر ابری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صاف و مبرا گردد اگر کسی قصوری نماید ظلم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نفس خویش نموده عاقبت نادم و پشیمان</w:t>
      </w:r>
      <w:r w:rsidRPr="00556A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گردد وعلیک البهاء الابهی </w:t>
      </w:r>
    </w:p>
    <w:p w:rsidR="00556A4C" w:rsidRPr="00556A4C" w:rsidRDefault="00556A4C" w:rsidP="00556A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56A4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556A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556A4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56A4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4F5" w:rsidRDefault="00C704F5">
      <w:r>
        <w:separator/>
      </w:r>
    </w:p>
  </w:endnote>
  <w:endnote w:type="continuationSeparator" w:id="0">
    <w:p w:rsidR="00C704F5" w:rsidRDefault="00C7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4F5" w:rsidRDefault="00C704F5">
      <w:r>
        <w:separator/>
      </w:r>
    </w:p>
  </w:footnote>
  <w:footnote w:type="continuationSeparator" w:id="0">
    <w:p w:rsidR="00C704F5" w:rsidRDefault="00C7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5F4" w:rsidRDefault="007135F4" w:rsidP="007135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644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4644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02DC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3061"/>
    <w:rsid w:val="004E5910"/>
    <w:rsid w:val="004F2377"/>
    <w:rsid w:val="00504E8C"/>
    <w:rsid w:val="00536FB9"/>
    <w:rsid w:val="005444CA"/>
    <w:rsid w:val="00556A4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35F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644F"/>
    <w:rsid w:val="00C67506"/>
    <w:rsid w:val="00C704F5"/>
    <w:rsid w:val="00CA3ED1"/>
    <w:rsid w:val="00CD5CC4"/>
    <w:rsid w:val="00CF28B4"/>
    <w:rsid w:val="00D30E5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2D52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D27D9E-A27C-42FB-B4D9-089BAB7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56A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56A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2023-03-18T17:54:00Z</dcterms:modified>
</cp:coreProperties>
</file>