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842" w:rsidRPr="00193842" w:rsidRDefault="00193842" w:rsidP="001938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9384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( 178 )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9384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القاهره بواسطة الزائر جناب الشیخ فرج الله زکی الکردی المحرر ال</w:t>
      </w:r>
      <w:r w:rsidRPr="0019384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ن</w:t>
      </w:r>
      <w:r w:rsidRPr="0019384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حریر الشهم الجلیل سعادة خلیل بک ثابت المحترم 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93842" w:rsidRPr="00193842" w:rsidRDefault="00193842" w:rsidP="0019384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9384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الفاضل الجلیل المحترم إنی لا أزال لا أنسی ذکری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الایام التی سلفت و أنا متلذذ باللقاء متمتع بحدیث من هو معدن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الوفاء و ادعو الله لیلا و نهارا و اتمنی له التأیید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 و جهارا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فهذا الذی دعانی الی تحریر هذا المرسوم و اظهار ما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مضمر فی الضمائر و القلوب 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فی الزبر و الالواح من بهاء الله منصوص ان الجرائد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مرایا للحقیقة الساطعة کاشفة لحقائق الامور تنثر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الفرائد تهدی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الجمهور الی الحقائق ا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اذا کان مبدئها و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منشئها عدلا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تأخذه فی الله لومة لائم تنبأ بالحوادث التی لم یطلع أحد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علیها صدقا و عدلا فیترنح المخلصون من معانیها الرحیق المختوم و اذا أنبئت و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حدثت و اخبرت بالحقیق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اللامعة انها لشمس ساطعة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الفجر بانوار الحقیقة علی الاقطار الشاسعة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کاشفة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للظلام الدیجور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جمیع الامور فی الرق المنشور الم تر ان الکائنات کلها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یتجل فی حیز الشهود الا بسطوع الشمس علیها فی کل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اصیل و بکور و أسأل الله أن یجعلک مروجا للحقیقة</w:t>
      </w:r>
      <w:r w:rsidRPr="0019384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9384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المتجلیة فی الوجود بأحسن معانیها فی عالم الشهود و علیک التحیة و الثناء 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93842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</w:t>
      </w:r>
      <w:r w:rsidRPr="0019384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شباط سنة ١٩٢٠</w:t>
      </w:r>
    </w:p>
    <w:p w:rsidR="00193842" w:rsidRPr="00193842" w:rsidRDefault="00193842" w:rsidP="0019384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9384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19384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9384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02F" w:rsidRDefault="00C5002F">
      <w:r>
        <w:separator/>
      </w:r>
    </w:p>
  </w:endnote>
  <w:endnote w:type="continuationSeparator" w:id="0">
    <w:p w:rsidR="00C5002F" w:rsidRDefault="00C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02F" w:rsidRDefault="00C5002F">
      <w:r>
        <w:separator/>
      </w:r>
    </w:p>
  </w:footnote>
  <w:footnote w:type="continuationSeparator" w:id="0">
    <w:p w:rsidR="00C5002F" w:rsidRDefault="00C5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46F" w:rsidRDefault="0007446F" w:rsidP="000744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9384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9384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446F"/>
    <w:rsid w:val="000A11F1"/>
    <w:rsid w:val="000C581D"/>
    <w:rsid w:val="000D1B86"/>
    <w:rsid w:val="001136FC"/>
    <w:rsid w:val="00146784"/>
    <w:rsid w:val="0018095D"/>
    <w:rsid w:val="00193842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3B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813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08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002F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DD901A-7AC7-45BD-8F92-DA838B54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938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938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2023-03-18T17:57:00Z</dcterms:modified>
</cp:coreProperties>
</file>