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004" w:rsidRPr="00C30004" w:rsidRDefault="00C30004" w:rsidP="00C3000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3000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( 180 )</w:t>
      </w:r>
    </w:p>
    <w:p w:rsidR="00C30004" w:rsidRPr="00C30004" w:rsidRDefault="00C30004" w:rsidP="00C3000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3000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C3000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C3000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امة الله الیزابت هریک علیها بهاء الله الابهی </w:t>
      </w:r>
    </w:p>
    <w:p w:rsidR="00C30004" w:rsidRPr="00C30004" w:rsidRDefault="00C30004" w:rsidP="00C3000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C30004" w:rsidRPr="00C30004" w:rsidRDefault="00C30004" w:rsidP="00C3000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3000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30004" w:rsidRPr="00C30004" w:rsidRDefault="00C30004" w:rsidP="00C3000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30004" w:rsidRPr="00C30004" w:rsidRDefault="00C30004" w:rsidP="00C3000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دختر ملکوت نامه‌ات رسید و از مضمون معلوم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که فکرترا حصر در اقتباس انوار از ملکوت اسرار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بودی تا فکر انسان متفرق است ابدا نتیجه‌ئی نبخشد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اگر در یک نقطه فکر جمع شود نتائج عظیمه بخشد مانند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آفتاب که در مرآت مسطح تأثیر تام ندارد ولی چون در مرآت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مقعر یا در مرآت محدب تجلی نماید جمیع حرارت در نقطه‌ئی جمع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و آن نقطه از آتش حرقتش بیشتر است پس باید فکر را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نقطه‌ئی جمع کرد تا قوه نافذه گردد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خواسته بودی که در روز رضوان محفلی بیارائی و بزم و جشنی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فراهم آری و نفوسیکه در آن روز در آن محفل اجتماع نمایند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بنهایت سرور و حبور بتلاوت الواح پردازند و از من نامه‌ئی خواستی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در آن روز بخوانی آن نامه در ذیل است ای یاران و اماء رحمن امروز روزیست که شمس حقیقت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افق وجود اشراق نموده فجرش ساطع و شعاعش لامع بقوتیکه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ابرهای متراکمه متلاشی شد و در نهایت اشراق از افق عالم طالع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لائح گشت اینست که در کائنات اهتزاز جدیدی مشاهده مینمائید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کنید که دائره علوم و فنون در اینعصر چه قدر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اتساع یافته و صنایع و بدایع عجیبه چگونه جلوه نموده و قوای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فکریه چگونه ترقی کرده و اختراعات عظیمه چگونه بظهور آمده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اینعصر حکم صد عصر دارد یعنی اگر آثار صد عصر را جمع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 و آثار این عصر را نیز جمع نمائی آثار این یک عصر تفوق بر آثار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 عصر دارد مثلا جمیع کتبی که در اعصار ماضیه تألیف شده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جمع نمائی و کتب و رسائلی که در اینعصر تألیف شده آنرا نیز جمع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 کتب مؤلفه در اینعصر اضعاف مضاعف کتبی است که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اعصار ماضیه تألیف شده است </w:t>
      </w:r>
    </w:p>
    <w:p w:rsidR="00C30004" w:rsidRPr="00C30004" w:rsidRDefault="00C30004" w:rsidP="00C3000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30004" w:rsidRPr="00C30004" w:rsidRDefault="00C30004" w:rsidP="00C3000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نمائید که اشراق نیر آفاق چه تأثیر در حقایق موجودات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ولکن هزار افسوس که چشمها نابینا و گوشها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ناشنوا و عقول و قلوب غافل از این موهبت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کبری پس بجان و دل بکوشید تا خفتگان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بیدار شوند و کوران بینا گردند و مردگان زنده شوند و علیکم</w:t>
      </w:r>
      <w:r w:rsidRPr="00C3000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علیکن البهاء الابهی </w:t>
      </w:r>
    </w:p>
    <w:p w:rsidR="00C30004" w:rsidRPr="00C30004" w:rsidRDefault="00C30004" w:rsidP="00C3000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30004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٢٦</w:t>
      </w:r>
      <w:r w:rsidRPr="00C30004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3000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تموز ١٩١٩</w:t>
      </w:r>
      <w:r w:rsidRPr="00C3000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C30004" w:rsidRPr="00C30004" w:rsidRDefault="00C30004" w:rsidP="00C3000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3000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(عبدالبهاء عباس)</w:t>
      </w:r>
      <w:r w:rsidRPr="00C3000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:rsidR="001136FC" w:rsidRPr="00C3000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3000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F3F" w:rsidRDefault="00672F3F">
      <w:r>
        <w:separator/>
      </w:r>
    </w:p>
  </w:endnote>
  <w:endnote w:type="continuationSeparator" w:id="0">
    <w:p w:rsidR="00672F3F" w:rsidRDefault="0067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F3F" w:rsidRDefault="00672F3F">
      <w:r>
        <w:separator/>
      </w:r>
    </w:p>
  </w:footnote>
  <w:footnote w:type="continuationSeparator" w:id="0">
    <w:p w:rsidR="00672F3F" w:rsidRDefault="0067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AF9" w:rsidRDefault="006E3AF9" w:rsidP="006E3AF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3000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3000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4DC6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2F3F"/>
    <w:rsid w:val="00691088"/>
    <w:rsid w:val="006A19C3"/>
    <w:rsid w:val="006C475B"/>
    <w:rsid w:val="006D16D8"/>
    <w:rsid w:val="006E3AF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23F5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45B4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000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ED9E48-A515-4702-AAB2-18E3B75D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300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300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2023-03-18T18:00:00Z</dcterms:modified>
</cp:coreProperties>
</file>