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0CA" w:rsidRPr="007510CA" w:rsidRDefault="007510CA" w:rsidP="007510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10C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( 182 )</w:t>
      </w:r>
    </w:p>
    <w:p w:rsidR="007510CA" w:rsidRPr="007510CA" w:rsidRDefault="007510CA" w:rsidP="007510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510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7510C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7510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امة الله مس روزنبر</w:t>
      </w:r>
      <w:r w:rsidRPr="007510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7510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:rsidR="007510CA" w:rsidRPr="007510CA" w:rsidRDefault="007510CA" w:rsidP="007510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highlight w:val="yellow"/>
          <w:rtl/>
        </w:rPr>
      </w:pPr>
    </w:p>
    <w:p w:rsidR="007510CA" w:rsidRPr="007510CA" w:rsidRDefault="007510CA" w:rsidP="007510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510C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510CA" w:rsidRPr="007510CA" w:rsidRDefault="007510CA" w:rsidP="007510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10CA" w:rsidRPr="007510CA" w:rsidRDefault="007510CA" w:rsidP="007510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الهی نامه‌ئی که بواسطه مسس استنارد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تقدیم نموده بودی رسید و همچنین ذکر نطقهای شما را نمود آن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نطق بسیار مفید بود امیدوارم که من بعد نطقهای بلیغ نمائی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تعالیم بهائی را شرح و تفصیل دهی و تفهیم مستمعان کنی بمسس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ریدل تحیت ابدع ابهی ابلاغ دار و بگو که عبدالبهاء در حق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طفل تو بملکوت ابهی دعا نمود که تأیید یابد اگر این طفل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چنانکه باید و شاید تربیت بهائی گردد در مستقبل بسیار ترقی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کرد و أما مستر فلپس در سفر اخیر که بعکاء آمد بیاناتی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مفصل باو شد و مرقوم داشت باید آنرا طبع و نشر کند و اما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ترجمه کتاب او حسین روحی معلم مکتب است کار بسیار دارد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فرصت ترجمه ندارد انشاء الله هر وقت مترجمی پیدا شود میدهیم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ترجمه کند و تصحیح نموده آنرا میفرستیم که طبع و نشر نماید و اما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جمله‌ئیکه نوشته است که روح ترقی میکند بمعاونت جسد مراد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چون جسد بخدمت عالم انسانی پردازد یعنی مثلا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پرستاری مریضان کند و تقویت ضعیفان نماید و در سبیل الهی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شهید شود و فدا گردد این سبب ترقی روح است و همچنین چشم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جسمانی چون مشاهده روی احبا کند و گوش جسمانی چون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وصایا و نصایح جمال مبارک استماع نماید و ندای آسمانی بشنود این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ترقی روح است و وسیله اصلیه ترقی روح ایمان و ایقان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عرفان است گفتار و رفتار بموجب تعالیم بهاءالله و اما بعد از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صعود ازین جسد وسیله ترقی ارواح دعای یاران و تضرع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دوستان است و همچنین فضل و موهبت حضرت رحمن در خصوص روح جمال مبارک الواح متعدده نازل فرمودند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مکاتیب بسیار از عبدالبهاء ولی گویا جناب برون ندیده‌اند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آن الواح و مکاتیب را بواسطه میرزا یوحنا داود از طهران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بخواهید ارسال مینمایند در محافل ترجمه لوح طرازات و لوح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تجلیات ولوح کلمات و لوح بشارات و لوح اشراقات بخوانید و شرح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تفصیل دهید و همچنین بیانات مبارک که دلالت بر وحدت عالم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و مساوات عمومی دارد در نهایت خضوع و خشوع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احساسات وجدانی تلاوت نمائید بمستر کتورس بگوئید که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شجره سوسیالیست یک رائحه‌ئی از اوراق این شجره مبارکه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ولی این شجره مبارکه هر ثمر و فاکهه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در آن موجود انسان چون در سایه این شجر آید اثمار جمیع اشجار تناول نماید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مستر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ریدل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از قبل من تحیت مشتاقانه برسان و بمسس هوکس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مهربانی من ابلاغ دار مس هولان را تحیت محترمانه برسان و بگو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عالم وجود آفتاب انور تجلی ملکوت است امیدوارم که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آئینه گردی و از این فیض الهی بهره و نصیب موفور گیری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 مس روزنبر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تو یقین بدان که در جمیع محافل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تو هستم و از خدا خواهم که نفثات روح القدس ترا تأیید نماید بمستر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مسس جز تحیت ابدع ابهی ابلاغ دار در حق پسر آنان بهرام دعا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نمایم و اما آمدن من بآنصفحات باید یکقوه جاذبه‌ئی در آن صفحات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گردد که عبدالبهاء را جذب بآن ممالک نماید انشاء الله حاصل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شد بمستر یوحنا داود نهایت مهربانی من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ابلاغ نما همیشه طلب تأیید و توفیق از برای</w:t>
      </w:r>
      <w:r w:rsidRPr="007510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او مینمایم و علیک البهاء الابهی </w:t>
      </w:r>
    </w:p>
    <w:p w:rsidR="007510CA" w:rsidRPr="007510CA" w:rsidRDefault="007510CA" w:rsidP="007510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510CA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٩</w:t>
      </w:r>
      <w:r w:rsidRPr="007510CA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10C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ژانویه ١٩٠٩ </w:t>
      </w:r>
    </w:p>
    <w:p w:rsidR="007510CA" w:rsidRPr="007510CA" w:rsidRDefault="007510CA" w:rsidP="007510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510C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510C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510C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8B9" w:rsidRDefault="000848B9">
      <w:r>
        <w:separator/>
      </w:r>
    </w:p>
  </w:endnote>
  <w:endnote w:type="continuationSeparator" w:id="0">
    <w:p w:rsidR="000848B9" w:rsidRDefault="0008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8B9" w:rsidRDefault="000848B9">
      <w:r>
        <w:separator/>
      </w:r>
    </w:p>
  </w:footnote>
  <w:footnote w:type="continuationSeparator" w:id="0">
    <w:p w:rsidR="000848B9" w:rsidRDefault="0008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675" w:rsidRDefault="00C82675" w:rsidP="00C82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510C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510C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8B9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06D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10CA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58C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2675"/>
    <w:rsid w:val="00CA3ED1"/>
    <w:rsid w:val="00CD5CC4"/>
    <w:rsid w:val="00CF28B4"/>
    <w:rsid w:val="00D4243B"/>
    <w:rsid w:val="00D5698A"/>
    <w:rsid w:val="00D67759"/>
    <w:rsid w:val="00D700BD"/>
    <w:rsid w:val="00DA63A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34919F-A34F-4C8B-BAB8-C4FA26E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10C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510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2023-03-18T09:48:00Z</dcterms:modified>
</cp:coreProperties>
</file>