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D4C" w:rsidRPr="00705D4C" w:rsidRDefault="00705D4C" w:rsidP="00705D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5D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( 183 )</w:t>
      </w: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05D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705D4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05D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</w:t>
      </w:r>
      <w:r w:rsidRPr="00705D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ط</w:t>
      </w:r>
      <w:r w:rsidRPr="00705D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 جناب آقا میرزا یوحنا داود علیه بهاء الابهی </w:t>
      </w: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05D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استتکارت </w:t>
      </w:r>
      <w:r w:rsidRPr="00705D4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05D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و اماء رحمان علیهم و علیهن البهاء الابهی </w:t>
      </w: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05D4C" w:rsidRPr="00705D4C" w:rsidRDefault="00705D4C" w:rsidP="00705D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5D4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</w:t>
      </w: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شما رسید و بملکوت ابهی تضرع و ابتهال گردید که آن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جمعیت مبارکه در آلمان روز بروز ترقی و توسع یابد و سبب شوید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آلمان زنده شود و فیض از عالم ملکوت بیابد تا در استقبال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راحت و آسایش عموم جرمانیا گردد زیرا حوادث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مستقبله اوروپا قدری شدید است بلکه یاران سبب شوند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تخفیف یابد و روح و ریحان حاصل گردد مناجاتی طلب مغفرت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بجهت آن نفس مبارک مستر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 هیکز مرقوم گردیده ارسال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در محافل خود آن مناجات را تلاوت نمائید</w:t>
      </w:r>
      <w:r w:rsidRPr="00705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علیکم البهاء الابهی </w:t>
      </w: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05D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٢١ فوریه ١٩١٢</w:t>
      </w:r>
    </w:p>
    <w:p w:rsidR="00705D4C" w:rsidRPr="00705D4C" w:rsidRDefault="00705D4C" w:rsidP="0070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05D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05D4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05D4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481" w:rsidRDefault="00611481">
      <w:r>
        <w:separator/>
      </w:r>
    </w:p>
  </w:endnote>
  <w:endnote w:type="continuationSeparator" w:id="0">
    <w:p w:rsidR="00611481" w:rsidRDefault="0061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481" w:rsidRDefault="00611481">
      <w:r>
        <w:separator/>
      </w:r>
    </w:p>
  </w:footnote>
  <w:footnote w:type="continuationSeparator" w:id="0">
    <w:p w:rsidR="00611481" w:rsidRDefault="0061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FB" w:rsidRDefault="00091AFB" w:rsidP="00091AF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05D4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05D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AF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1481"/>
    <w:rsid w:val="0065697D"/>
    <w:rsid w:val="006611DC"/>
    <w:rsid w:val="00691088"/>
    <w:rsid w:val="006A19C3"/>
    <w:rsid w:val="006C475B"/>
    <w:rsid w:val="006D16D8"/>
    <w:rsid w:val="007032D5"/>
    <w:rsid w:val="00705D4C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2D7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78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8C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B45173-77CE-481E-9F0E-9BC6B726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05D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D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2023-03-18T09:47:00Z</dcterms:modified>
</cp:coreProperties>
</file>