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10ED" w:rsidRDefault="000410ED" w:rsidP="000410ED">
      <w:pPr>
        <w:pStyle w:val="PlainText"/>
        <w:bidi/>
        <w:rPr>
          <w:rFonts w:ascii="Naskh MT for Bosch School" w:eastAsia="MS Mincho" w:hAnsi="Naskh MT for Bosch School" w:cs="Naskh MT for Bosch School"/>
          <w:b/>
          <w:bCs/>
          <w:sz w:val="36"/>
          <w:szCs w:val="36"/>
          <w:highlight w:val="yellow"/>
          <w:rtl/>
        </w:rPr>
      </w:pPr>
    </w:p>
    <w:p w:rsidR="000410ED" w:rsidRPr="000410ED" w:rsidRDefault="000410ED" w:rsidP="000410E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0410ED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( 185 )</w:t>
      </w:r>
    </w:p>
    <w:p w:rsidR="000410ED" w:rsidRPr="000410ED" w:rsidRDefault="000410ED" w:rsidP="000410E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0410ED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بواسطه آقا شیخ فرج الله لند</w:t>
      </w:r>
      <w:r w:rsidRPr="000410ED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bidi="fa-IR"/>
        </w:rPr>
        <w:t xml:space="preserve">ره </w:t>
      </w:r>
      <w:r w:rsidRPr="000410ED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جناب میرزا یوحنا داود بهاء الله الابهی </w:t>
      </w:r>
    </w:p>
    <w:p w:rsidR="000410ED" w:rsidRPr="000410ED" w:rsidRDefault="000410ED" w:rsidP="000410E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0410ED" w:rsidRPr="000410ED" w:rsidRDefault="000410ED" w:rsidP="000410E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0410ED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0410ED" w:rsidRPr="000410ED" w:rsidRDefault="000410ED" w:rsidP="000410E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0410ED" w:rsidRPr="000410ED" w:rsidRDefault="000410ED" w:rsidP="000410E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0410E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ثابت بر پیمان دو روز پیش نامه‌ئی بشما نگاشته گشت</w:t>
      </w:r>
      <w:r w:rsidRPr="000410E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10E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حال نیز بواسطه شیخ فرج الله علیه التحیة و الثناء مختصر نامه‌ئی</w:t>
      </w:r>
      <w:r w:rsidRPr="000410E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10E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مرقوم میگردد از قضیه خسارت شرکت شما حزن و کدورت</w:t>
      </w:r>
      <w:r w:rsidRPr="000410E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10E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حاصل شد ولی محزون مباشی لعل الله یحدث بعد ذلک امرا و اما</w:t>
      </w:r>
      <w:r w:rsidRPr="000410E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10E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شما بعد از تأسیس امور و تجدید اسباب معیشت مأذون حضورید</w:t>
      </w:r>
      <w:r w:rsidRPr="000410E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10E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اما مخابره با یاران استتکارت بسیار مقبول و از خدا خواهم و تضرع</w:t>
      </w:r>
      <w:r w:rsidRPr="000410E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10E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</w:t>
      </w:r>
      <w:r w:rsidRPr="000410E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0410E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زاری نمایم که جناب جنرال موزر شفای عاجل یابند و اگر شما</w:t>
      </w:r>
      <w:r w:rsidRPr="000410E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10E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بزیارتشان روی بسیار مقبول و در مراجعت از راه سویس</w:t>
      </w:r>
      <w:r w:rsidRPr="000410E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10E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اگر ملاقات احبای الهی نمائی بسیار موافق جناب یاقوت بارض</w:t>
      </w:r>
      <w:r w:rsidRPr="000410E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10E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مقدس وارد و چند روزی با ایشان ملاقات نمودیم بعد ببیت المقدس رفتند باری جناب یوحنا حکمت شرطست و احتیاط لازم</w:t>
      </w:r>
      <w:r w:rsidRPr="000410E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10E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پرده</w:t>
      </w:r>
      <w:r w:rsidRPr="000410E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10E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دری ننمائید بحکمت صحبت کنید و با هرکس صحبت مدارید</w:t>
      </w:r>
      <w:r w:rsidRPr="000410E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10E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بنفوس مستعده مکالمه کنید و از عقائد صحبت ندارید از تعالیم</w:t>
      </w:r>
      <w:r w:rsidRPr="000410E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10E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جمال مبارک روحی لاحبائه الفداء بیان کنید و از وصایا و نصایح</w:t>
      </w:r>
      <w:r w:rsidRPr="000410E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10E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او</w:t>
      </w:r>
      <w:r w:rsidRPr="000410E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0410E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دم زنید این اولی است زیرا اعدای داخل و خارج در کمینند</w:t>
      </w:r>
      <w:r w:rsidRPr="000410E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410E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تا فساد و فتنه برپا نمایند</w:t>
      </w:r>
      <w:r w:rsidRPr="000410E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0410E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جانشینان یاربعام معهود در نهایت فتنه و فسادند اعاذنا الله و ایاکم من شرهم المستطیل و علیک البهاء الابهی </w:t>
      </w:r>
    </w:p>
    <w:p w:rsidR="000410ED" w:rsidRPr="000410ED" w:rsidRDefault="000410ED" w:rsidP="000410E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0410ED">
        <w:rPr>
          <w:rFonts w:ascii="Naskh MT for Bosch School" w:eastAsia="MS Mincho" w:hAnsi="Naskh MT for Bosch School" w:cs="Naskh MT for Bosch School"/>
          <w:color w:val="FF0000"/>
          <w:sz w:val="32"/>
          <w:szCs w:val="32"/>
        </w:rPr>
        <w:t>٢٢</w:t>
      </w:r>
      <w:r w:rsidRPr="000410ED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0410ED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اکتوبر ١٩٢١ </w:t>
      </w:r>
    </w:p>
    <w:p w:rsidR="000410ED" w:rsidRPr="000410ED" w:rsidRDefault="000410ED" w:rsidP="000410E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0410ED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(عبدالبهاء عباس) </w:t>
      </w:r>
    </w:p>
    <w:p w:rsidR="001136FC" w:rsidRPr="000410ED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0410E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55B1" w:rsidRDefault="00FC55B1">
      <w:r>
        <w:separator/>
      </w:r>
    </w:p>
  </w:endnote>
  <w:endnote w:type="continuationSeparator" w:id="0">
    <w:p w:rsidR="00FC55B1" w:rsidRDefault="00FC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55B1" w:rsidRDefault="00FC55B1">
      <w:r>
        <w:separator/>
      </w:r>
    </w:p>
  </w:footnote>
  <w:footnote w:type="continuationSeparator" w:id="0">
    <w:p w:rsidR="00FC55B1" w:rsidRDefault="00FC5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38FA" w:rsidRDefault="00CA38FA" w:rsidP="00CA38FA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185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0410ED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0410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444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10ED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15BB4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73833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A72D4"/>
    <w:rsid w:val="00BD59C0"/>
    <w:rsid w:val="00C00F61"/>
    <w:rsid w:val="00C20562"/>
    <w:rsid w:val="00C236E4"/>
    <w:rsid w:val="00C67506"/>
    <w:rsid w:val="00CA38FA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C55B1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660A559-4539-43A7-A767-44F7E840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410E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410E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6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164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2023-03-18T09:45:00Z</dcterms:modified>
</cp:coreProperties>
</file>