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BF3" w:rsidRPr="007C3BF3" w:rsidRDefault="007C3BF3" w:rsidP="007C3B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C3BF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( 186 )</w:t>
      </w:r>
    </w:p>
    <w:p w:rsidR="007C3BF3" w:rsidRPr="007C3BF3" w:rsidRDefault="007C3BF3" w:rsidP="007C3B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C3BF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7C3BF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C3BF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میرزا یوحنا داود علیه بهاء الله الابهی </w:t>
      </w:r>
    </w:p>
    <w:p w:rsidR="007C3BF3" w:rsidRPr="007C3BF3" w:rsidRDefault="007C3BF3" w:rsidP="007C3B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</w:p>
    <w:p w:rsidR="007C3BF3" w:rsidRPr="007C3BF3" w:rsidRDefault="007C3BF3" w:rsidP="007C3B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C3BF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C3BF3" w:rsidRPr="007C3BF3" w:rsidRDefault="007C3BF3" w:rsidP="007C3B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C3BF3" w:rsidRPr="007C3BF3" w:rsidRDefault="007C3BF3" w:rsidP="007C3B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عزیز نامه شما رسید و از خبر وحدت و همت یاران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بریطانیای کبیر نهایت سرور حاصل گردید احبای الهی را در جمیع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دیار غرب روش و سلوک چنین باید که در اتحاد و اتفاق کوشند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بین بشر الفت و محبت اندازند و بدخول در ملکوت دعوت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زیرا صلح عمومی و تعاون و تعاضد بین نوع انسانی و وحدت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یگانگی بشری و مساوات و عدالت روحانی بدون دخول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ملکوت محال و ممتنع است حضرت بهاءالله این بابرا بروی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باز نمود لهذا هر نفسی از یاران بنداء بملکوت الله پردازد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ابواب فتوح را مفتوح بیند الحمد لله محفل لندن گرم است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یاران الهی و اماء رحمن درنهایت همت من نیز عجز و زاری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بیقراری بملکوت ابهی نمودم و احبای لندن را تأییدات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توفیقات صمدانیه جستم تا بقوتی ملکوتی و تأییدی آسمانی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انجذابی روحانی و الهامی ربانی بهدایت خلق پردازند و امیدوارم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شما با مستر کثبرت موفق بر تحریر مقالات در تبلیغ امت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کلیم خواهید شد حضرت لورد کرزن در وقتی والی هندوستان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بودند در این امر مقاله‌ئی مرقوم فرموده‌اند شما اگر ممکن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ترجمه الواح تجلیات و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لوح کلمات و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لوح اشراقات و لوح بشارات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لوح طرازات و بعضی از نامه‌های مفصل عبدالبهاء که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وحدت عالم انسانی و اتحاد و ارتباط شرق و غرب مرقوم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گردیده است بانگلیسی ترجمه نمائید با اصل نزد ایشان بفرستید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مناسب است یا اینکه بعضی از نطقهائی که او در اتحاد شرق و غرب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بفارسی ترجمه نمائید و نزد من بفرستید تا من باین واسطه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بهانه چیزی باو مرقوم نمایم از برای کتبخانه انگلستان بواسطه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دریفوس بعضی از الواح الهی ارسال شد ایشان تقدیم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نموده‌اند از جناب مستر دریفوس استفسار نمائید</w:t>
      </w:r>
      <w:r w:rsidRPr="007C3BF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BF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کیفیت را مرقوم دارید جواب مکتوب احبای انگلیس مرقوم گردیده در جوف است ترجمه نموده برسانید </w:t>
      </w:r>
    </w:p>
    <w:p w:rsidR="007C3BF3" w:rsidRPr="007C3BF3" w:rsidRDefault="007C3BF3" w:rsidP="007C3B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C3BF3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</w:t>
      </w:r>
      <w:r w:rsidRPr="007C3BF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جون </w:t>
      </w:r>
      <w:r w:rsidRPr="007C3BF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١٩١٠ -</w:t>
      </w:r>
      <w:r w:rsidRPr="007C3BF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١٣٢٩ هـ ق </w:t>
      </w:r>
    </w:p>
    <w:p w:rsidR="007C3BF3" w:rsidRPr="007C3BF3" w:rsidRDefault="007C3BF3" w:rsidP="007C3B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C3BF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C3BF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C3BF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98C" w:rsidRDefault="0011798C">
      <w:r>
        <w:separator/>
      </w:r>
    </w:p>
  </w:endnote>
  <w:endnote w:type="continuationSeparator" w:id="0">
    <w:p w:rsidR="0011798C" w:rsidRDefault="0011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98C" w:rsidRDefault="0011798C">
      <w:r>
        <w:separator/>
      </w:r>
    </w:p>
  </w:footnote>
  <w:footnote w:type="continuationSeparator" w:id="0">
    <w:p w:rsidR="0011798C" w:rsidRDefault="0011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ECE" w:rsidRDefault="00B02ECE" w:rsidP="00B02E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C3BF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C3BF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798C"/>
    <w:rsid w:val="00146784"/>
    <w:rsid w:val="0018095D"/>
    <w:rsid w:val="001A0BFD"/>
    <w:rsid w:val="001C4426"/>
    <w:rsid w:val="001C5C44"/>
    <w:rsid w:val="001D3931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3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3BF3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2EC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3C6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BF0F5A-3BB0-48C4-BDD3-244CA1F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3B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3B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2023-03-18T09:44:00Z</dcterms:modified>
</cp:coreProperties>
</file>