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8B1" w:rsidRPr="00C218B1" w:rsidRDefault="00C218B1" w:rsidP="00C218B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218B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( 187 )</w:t>
      </w:r>
    </w:p>
    <w:p w:rsidR="00C218B1" w:rsidRPr="00C218B1" w:rsidRDefault="00C218B1" w:rsidP="00C21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218B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لاهای </w:t>
      </w:r>
      <w:r w:rsidRPr="00C218B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218B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احمد خان یزدانی علیه بهاء الله </w:t>
      </w:r>
    </w:p>
    <w:p w:rsidR="00C218B1" w:rsidRPr="00C218B1" w:rsidRDefault="00C218B1" w:rsidP="00C21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C218B1" w:rsidRPr="00C218B1" w:rsidRDefault="00C218B1" w:rsidP="00C218B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218B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:rsidR="00C218B1" w:rsidRPr="00C218B1" w:rsidRDefault="00C218B1" w:rsidP="00C21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218B1" w:rsidRPr="00C218B1" w:rsidRDefault="00C218B1" w:rsidP="00C21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آستان بهاء الله نامه م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رخ به ١٤ جون ١٩٢٠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و نامه بعضی از اعضای مجلس صلح نیز رسید و جوابی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گردید بایشان تسلیم نمائید معلوم است که این جمعیت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چنانچه شهرت دارد نیست آنطور که باید و شاید ترتیب و تنظیم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ندارد باری هر قسم میخواهد باشد ولی امریرا که تشبث نموده‌اند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عظیم است باید بدرجه مجلس لاهای قوت و نفوذ داشته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که کلمه‌اش بر دول و ملل نافذ باشد باعضای محترم در مقام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صحبت اشاره کنید که مجلس لاهای پیش از حرب رئیسش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امپراطور روس بود و اعضایش اعظم رجال با وجود این مانع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حرب مهیب نگشت حال چگونه خواهد شد زیرا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مستقبل حربی شدیدتر یقینا واقع گردد قطعیا در این شبهه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مجلس لاهای چه چاره خواهد کرد ولی اساس حضرت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بهاءالله روز بروز در انتشار است باری شما جواب نامه را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برسانید و بسیار اظهار محبت و مهربانی کنید و آنان را بحال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بگذارید در هر صورت باید از شماها راضی باشند و آن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مفصل مرا که ترجمه بانگلیسی شده طبع نمائید و نشر دهید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باطلاع آنان اما با انجمن اسپرانتو بیامیزید و هر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را مستعد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دیدید نفخه حیات در او بدمید باری در انجمنها جمیع از تعالیم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مبارک بحث کنید زیرا الیوم در صفحات غرب این تأثیر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و اگر س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 نمایند که در حق حضرت بهاءالله چه اعتقاد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دارید بگوئید آنحضرت را اول معلم عالم و اول مربی عالم در این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عهد میدانیم و این را شرح و تفسیر دهید که این تعالیم صلح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عمومی و تعالیم دیگر از قلم حضرت بهاءالله پنجاه سال پیش صادر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ایران و هندوستان طبع شده و در همه عالم انتشار یافت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بدایت هر کس از کلمه صلح عمومی استیحاش داشت چه که بکلی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مستحیل میدانستند دیگر از عظمت جمال مبارک بحث کنید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وقایعیکه در ایران و ترکستان واقع شد و از آثار عجیبی که از او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شد و از خطابهائیکه بجمیع ملوک فرمودند و تحقق یافت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نفوذ امر مبارک صحبت بدارید و با مجلس صلح عمومی لاهای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مدارا و بقدر امکان آمیزش نمائید همچه معلوم میشود که جمعیت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اسپرانتو استعداد دارند و شما در لسان اسپرانتو اطلاع و مهارت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دارید با اسپرانتیست‌های آلمان و غیره نیز مخابره کنید اوراقی که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انتشار میدهید صرف عبارت از تعالیم باشد اما اوراق دیگر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انتشارش حال مناسب نیست باری امیدم چنان است که تأییدات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متتابعا برسد و علیک البهاء الابهی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C218B1" w:rsidRPr="00C218B1" w:rsidRDefault="00C218B1" w:rsidP="00C21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C218B1" w:rsidRDefault="00C218B1" w:rsidP="00C21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سستی و سردی مجلس لاهای محزون مگردید توکل بر خدا نمائید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است که در نفوس لسان اسپرانتو من بعد تأثیر شدید نماید تخمی حال شما افشاندید البته انبات خواهد شد</w:t>
      </w:r>
      <w:r w:rsidRPr="00C218B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انباتش با خدا است </w:t>
      </w:r>
      <w:r w:rsidRPr="00C218B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C218B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 </w:t>
      </w:r>
    </w:p>
    <w:sectPr w:rsidR="001136FC" w:rsidRPr="00C218B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B6D" w:rsidRDefault="002B3B6D">
      <w:r>
        <w:separator/>
      </w:r>
    </w:p>
  </w:endnote>
  <w:endnote w:type="continuationSeparator" w:id="0">
    <w:p w:rsidR="002B3B6D" w:rsidRDefault="002B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B6D" w:rsidRDefault="002B3B6D">
      <w:r>
        <w:separator/>
      </w:r>
    </w:p>
  </w:footnote>
  <w:footnote w:type="continuationSeparator" w:id="0">
    <w:p w:rsidR="002B3B6D" w:rsidRDefault="002B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310" w:rsidRDefault="000C3310" w:rsidP="000C331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218B1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218B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310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3B6D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67F5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1DA9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18B1"/>
    <w:rsid w:val="00C236E4"/>
    <w:rsid w:val="00C67506"/>
    <w:rsid w:val="00CA3ED1"/>
    <w:rsid w:val="00CB0672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2C2104-824A-445A-B70A-A29DFE12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218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218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2023-03-18T09:43:00Z</dcterms:modified>
</cp:coreProperties>
</file>