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300" w:rsidRPr="00577300" w:rsidRDefault="00577300" w:rsidP="005773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7730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( 190 )</w:t>
      </w:r>
    </w:p>
    <w:p w:rsidR="00577300" w:rsidRPr="00577300" w:rsidRDefault="00577300" w:rsidP="005773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7730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لندن </w:t>
      </w:r>
      <w:r w:rsidRPr="0057730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7730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میرزا یوحنا داود احبای الهی و اماء الرحمن علیهم و علیهن بهاء الله الابهی </w:t>
      </w:r>
    </w:p>
    <w:p w:rsidR="00577300" w:rsidRPr="00577300" w:rsidRDefault="00577300" w:rsidP="005773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77300" w:rsidRPr="00577300" w:rsidRDefault="00577300" w:rsidP="005773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7730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77300" w:rsidRPr="00577300" w:rsidRDefault="00577300" w:rsidP="005773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77300" w:rsidRPr="00577300" w:rsidRDefault="00577300" w:rsidP="005773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بهائیان نورانیان تهنئت روز نوروز فیروز سبب سرور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شادمانی شب و روز گردید نهایت روح و ریحان حاصل گشت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الحمد لله در آنشهر که اکثر اوقات از ابر و مه و دود تاریک است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شمعهای روشن برافروخته است که انوار ساطعش هدایت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است و حرارت نافذه‌اش نار موقده محبت الله این محفل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 که جشن عظیم است بمنزله مادر است من بعد بزمهای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آسمانی تولد خواهد نمود چنانکه جمیع چشمها حیران ماند که شمس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شرق چه پرتو روشنی بر غرب زد غربیان را شرقی نمود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افق باختر را از کوکب خاور منور نمود پس بشکرانه این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 و عطا و موهبت کبری در نهایت شادمانی کامرانی کنید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بتسبیح و تقدیس رب الجنود پردازید و گوش بآهنگ مل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اعلی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دهید و بنغمات ملکوت ابهی فریاد یا بهاء الابهی برآرید تا عبدالبهاء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 احبای شرق بستایش رب ودود پردازند و نعره برآرند پاک و مقدس است خداوندی که غرب را بانوار هدی شرق</w:t>
      </w:r>
      <w:r w:rsidRPr="0057730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7730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فرموده و علیکم و علیکن البهاء الابهی </w:t>
      </w:r>
    </w:p>
    <w:p w:rsidR="001136FC" w:rsidRPr="00577300" w:rsidRDefault="00577300" w:rsidP="005773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57730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در سنه ١٩١٤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-  </w:t>
      </w:r>
      <w:r w:rsidRPr="0057730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sectPr w:rsidR="001136FC" w:rsidRPr="0057730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104" w:rsidRDefault="009B4104">
      <w:r>
        <w:separator/>
      </w:r>
    </w:p>
  </w:endnote>
  <w:endnote w:type="continuationSeparator" w:id="0">
    <w:p w:rsidR="009B4104" w:rsidRDefault="009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104" w:rsidRDefault="009B4104">
      <w:r>
        <w:separator/>
      </w:r>
    </w:p>
  </w:footnote>
  <w:footnote w:type="continuationSeparator" w:id="0">
    <w:p w:rsidR="009B4104" w:rsidRDefault="009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9EB" w:rsidRDefault="00BA49EB" w:rsidP="00BA49E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7730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7730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300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4104"/>
    <w:rsid w:val="009F449A"/>
    <w:rsid w:val="009F5CE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9EB"/>
    <w:rsid w:val="00BD59C0"/>
    <w:rsid w:val="00C00F61"/>
    <w:rsid w:val="00C20562"/>
    <w:rsid w:val="00C236E4"/>
    <w:rsid w:val="00C67506"/>
    <w:rsid w:val="00CA3ED1"/>
    <w:rsid w:val="00CA75D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E4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A7D68B-BB0D-4752-97A3-4A4C4B6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73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773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2023-03-18T09:40:00Z</dcterms:modified>
</cp:coreProperties>
</file>