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359" w:rsidRPr="00121359" w:rsidRDefault="00121359" w:rsidP="001213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2135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( 191 )</w:t>
      </w:r>
    </w:p>
    <w:p w:rsidR="00121359" w:rsidRPr="00121359" w:rsidRDefault="00121359" w:rsidP="001213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2135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اطریش </w:t>
      </w:r>
      <w:r w:rsidRPr="0012135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12135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میرزا یوحنا داود علیه بهاء الله الابهی </w:t>
      </w:r>
    </w:p>
    <w:p w:rsidR="00121359" w:rsidRPr="00121359" w:rsidRDefault="00121359" w:rsidP="001213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121359" w:rsidRPr="00121359" w:rsidRDefault="00121359" w:rsidP="001213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2135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21359" w:rsidRPr="00121359" w:rsidRDefault="00121359" w:rsidP="001213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21359" w:rsidRPr="00121359" w:rsidRDefault="00121359" w:rsidP="001213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عزیز نامه شما رسید و از مضمون نهایت سرور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فرصت جواب مفصل نیست حضرت مسیو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موزر را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قبل من نهایت احترام و محبت و مهربانی ابلاغ دار فی الحقیقه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شخص محترم سزاوار رعایت و حرمت فوق العاده است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مقصودش خدمت بعالم انسانی و نشر نفحات الهی و تعالیم حضرت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بهاءالله است اما حضرت وزیر خارجیه اطریش امیدوارم که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بواسطه قرائت الواح و اطلاع بتعالیم بهاءالله جام هدایت کبری را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بنوشد فی الحقیقه خوب پی بحقیقت برده‌اند تعالیم قدیمه امروز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کفایت ننماید هر دردیرا درمان نگردد هر زخمیرا مرهم نشود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تعالیم قدیمه سماویه بسیار محبوب و مقبول است ولی عقول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افکار ترقی نموده احتیاج بتعالیم کلیه است و آن تعالیم بهاءالله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جامع جمیع تعالیم است امروز هر نفسی اطلاع بر وصایا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نصایح بهاءالله یابد و الوا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کلمات و تجلیات و اشراقات و طرازات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بشارات را بخواند ابدا از برای او شبهه نماند که این تعالیم رزق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 عالم انسانی است و سبب حیات ابدی است و اما با شما انشاء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در پاریس ملاقات مفصل حاصل خواهد شد و بکنیز عزیز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مسس هوایت که در اطریش است نهایت مهربانی از قبل من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ابلاغ دار امیدم چنانست که در پاریس ملاقات نمائیم نهایت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اشتیاق و احترامات فائقه مرا بحضرت وزیر امور خارجه</w:t>
      </w:r>
      <w:r w:rsidRPr="0012135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2135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اطریش ابلاغ دارید و علیک البهاء الابهی </w:t>
      </w:r>
    </w:p>
    <w:p w:rsidR="00121359" w:rsidRPr="00121359" w:rsidRDefault="00121359" w:rsidP="001213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2135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در سنه ١٩١١ </w:t>
      </w:r>
    </w:p>
    <w:p w:rsidR="00121359" w:rsidRPr="00121359" w:rsidRDefault="00121359" w:rsidP="001213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2135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12135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2135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0F1" w:rsidRDefault="00A610F1">
      <w:r>
        <w:separator/>
      </w:r>
    </w:p>
  </w:endnote>
  <w:endnote w:type="continuationSeparator" w:id="0">
    <w:p w:rsidR="00A610F1" w:rsidRDefault="00A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0F1" w:rsidRDefault="00A610F1">
      <w:r>
        <w:separator/>
      </w:r>
    </w:p>
  </w:footnote>
  <w:footnote w:type="continuationSeparator" w:id="0">
    <w:p w:rsidR="00A610F1" w:rsidRDefault="00A6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66E" w:rsidRDefault="00B1366E" w:rsidP="00B1366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21359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2135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359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6E8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4BB3"/>
    <w:rsid w:val="009104B5"/>
    <w:rsid w:val="0095585C"/>
    <w:rsid w:val="00966606"/>
    <w:rsid w:val="009B23A1"/>
    <w:rsid w:val="009F449A"/>
    <w:rsid w:val="00A11826"/>
    <w:rsid w:val="00A23AF1"/>
    <w:rsid w:val="00A42E15"/>
    <w:rsid w:val="00A610F1"/>
    <w:rsid w:val="00A715F7"/>
    <w:rsid w:val="00AA15D7"/>
    <w:rsid w:val="00AD075E"/>
    <w:rsid w:val="00AF0054"/>
    <w:rsid w:val="00AF01B3"/>
    <w:rsid w:val="00AF5EFE"/>
    <w:rsid w:val="00B02DAD"/>
    <w:rsid w:val="00B1366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AA181B-3630-4F4F-B825-98E3160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213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213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2023-03-18T09:39:00Z</dcterms:modified>
</cp:coreProperties>
</file>