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B77" w:rsidRPr="00816B77" w:rsidRDefault="00816B77" w:rsidP="00816B7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16B7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( 192 )</w:t>
      </w:r>
    </w:p>
    <w:p w:rsidR="00816B77" w:rsidRPr="00816B77" w:rsidRDefault="00816B77" w:rsidP="00816B7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28"/>
          <w:szCs w:val="28"/>
          <w:rtl/>
        </w:rPr>
      </w:pPr>
      <w:r w:rsidRPr="00816B77">
        <w:rPr>
          <w:rFonts w:ascii="Naskh MT for Bosch School" w:eastAsia="MS Mincho" w:hAnsi="Naskh MT for Bosch School" w:cs="Naskh MT for Bosch School"/>
          <w:b/>
          <w:bCs/>
          <w:sz w:val="28"/>
          <w:szCs w:val="28"/>
          <w:rtl/>
        </w:rPr>
        <w:t xml:space="preserve">لندن </w:t>
      </w:r>
      <w:r w:rsidRPr="00816B77">
        <w:rPr>
          <w:rFonts w:ascii="Naskh MT for Bosch School" w:eastAsia="MS Mincho" w:hAnsi="Naskh MT for Bosch School" w:cs="Naskh MT for Bosch School" w:hint="cs"/>
          <w:b/>
          <w:bCs/>
          <w:sz w:val="28"/>
          <w:szCs w:val="28"/>
          <w:rtl/>
        </w:rPr>
        <w:t xml:space="preserve">- </w:t>
      </w:r>
      <w:r w:rsidRPr="00816B77">
        <w:rPr>
          <w:rFonts w:ascii="Naskh MT for Bosch School" w:eastAsia="MS Mincho" w:hAnsi="Naskh MT for Bosch School" w:cs="Naskh MT for Bosch School"/>
          <w:b/>
          <w:bCs/>
          <w:sz w:val="28"/>
          <w:szCs w:val="28"/>
          <w:rtl/>
        </w:rPr>
        <w:t xml:space="preserve">جناب یوحنا بن داود علیه بهاء الله الابهی </w:t>
      </w:r>
    </w:p>
    <w:p w:rsidR="00816B77" w:rsidRPr="00816B77" w:rsidRDefault="00816B77" w:rsidP="00816B7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28"/>
          <w:szCs w:val="28"/>
          <w:rtl/>
        </w:rPr>
      </w:pPr>
    </w:p>
    <w:p w:rsidR="00816B77" w:rsidRPr="00816B77" w:rsidRDefault="00816B77" w:rsidP="00816B7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16B7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816B77" w:rsidRDefault="00816B77" w:rsidP="00816B7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</w:p>
    <w:p w:rsidR="00816B77" w:rsidRPr="00B05582" w:rsidRDefault="00816B77" w:rsidP="00816B7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28"/>
          <w:szCs w:val="28"/>
          <w:rtl/>
        </w:rPr>
      </w:pP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ای ثابت بر پ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مان نامه مرسول بتار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خ نهم فبرا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ر سنه ١٩١٢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بواسطه جناب ش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خ فرج الله رس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د مفهوم مورث سرور بود و دل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ل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بر فوران قلوب 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اران شما در آنسامان فی الحق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قه مافوق طاقت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بخدمت ق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ام دار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د و مکافات از رب الار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اب محقق و مقرر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تا توانی بجان و دل بکوش که دوستان باختر را ارتباط تام ب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اران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خاور دهی و مخابره در م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ان مستمر گردد فی الحق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قه جناب حاجی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م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رزا 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اقوت در بغداد بخدمت مشغولست من از او مسرورم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 در حق او تأ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د موفور از رب غفور طلبم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  <w:lang w:bidi="fa-IR"/>
        </w:rPr>
        <w:t>اما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اذن حضور حاجی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محمود مشکل است ز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را من عنقر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ب بصفحات امر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ک سفر نما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م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انشاء الله بعد از رجوع اذن حضور داده م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شود جناب ابراه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م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خواجه 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وسف موشی مر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م خان امروز وارد اسکندر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ه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شدند و ملاقات گرد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د و عل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ک البهاء الابهی </w:t>
      </w:r>
    </w:p>
    <w:p w:rsidR="00816B77" w:rsidRPr="00B05582" w:rsidRDefault="00816B77" w:rsidP="00816B7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28"/>
          <w:szCs w:val="28"/>
          <w:rtl/>
        </w:rPr>
      </w:pPr>
      <w:r w:rsidRPr="00B05582">
        <w:rPr>
          <w:rFonts w:ascii="Naskh MT for Bosch School" w:eastAsia="MS Mincho" w:hAnsi="Naskh MT for Bosch School" w:cs="Naskh MT for Bosch School"/>
          <w:color w:val="FF0000"/>
          <w:sz w:val="28"/>
          <w:szCs w:val="28"/>
          <w:rtl/>
        </w:rPr>
        <w:t xml:space="preserve">در سنهء ١٩١٢ </w:t>
      </w:r>
    </w:p>
    <w:p w:rsidR="00816B77" w:rsidRPr="00B05582" w:rsidRDefault="00816B77" w:rsidP="00816B7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28"/>
          <w:szCs w:val="28"/>
          <w:rtl/>
        </w:rPr>
      </w:pPr>
      <w:r w:rsidRPr="00B05582">
        <w:rPr>
          <w:rFonts w:ascii="Naskh MT for Bosch School" w:eastAsia="MS Mincho" w:hAnsi="Naskh MT for Bosch School" w:cs="Naskh MT for Bosch School"/>
          <w:color w:val="FF0000"/>
          <w:sz w:val="28"/>
          <w:szCs w:val="28"/>
          <w:rtl/>
        </w:rPr>
        <w:t>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3043" w:rsidRDefault="00673043">
      <w:r>
        <w:separator/>
      </w:r>
    </w:p>
  </w:endnote>
  <w:endnote w:type="continuationSeparator" w:id="0">
    <w:p w:rsidR="00673043" w:rsidRDefault="0067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3043" w:rsidRDefault="00673043">
      <w:r>
        <w:separator/>
      </w:r>
    </w:p>
  </w:footnote>
  <w:footnote w:type="continuationSeparator" w:id="0">
    <w:p w:rsidR="00673043" w:rsidRDefault="0067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05D" w:rsidRDefault="00DB605D" w:rsidP="00DB605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16B7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16B7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454 </w:t>
    </w:r>
  </w:p>
  <w:p w:rsidR="001C4426" w:rsidRPr="00DB605D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4BF3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3043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4819"/>
    <w:rsid w:val="007D37C6"/>
    <w:rsid w:val="0081606B"/>
    <w:rsid w:val="00816B77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13F37"/>
    <w:rsid w:val="00D4243B"/>
    <w:rsid w:val="00D5698A"/>
    <w:rsid w:val="00D67759"/>
    <w:rsid w:val="00D700BD"/>
    <w:rsid w:val="00DB140B"/>
    <w:rsid w:val="00DB1EDC"/>
    <w:rsid w:val="00DB605D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3021D9-98CF-4A11-9638-1FCDE24A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6B7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16B7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2023-03-18T09:38:00Z</dcterms:modified>
</cp:coreProperties>
</file>