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C16" w:rsidRPr="00652C16" w:rsidRDefault="00652C16" w:rsidP="00652C1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52C1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( 194 )</w:t>
      </w:r>
    </w:p>
    <w:p w:rsidR="00652C16" w:rsidRPr="00652C16" w:rsidRDefault="00652C16" w:rsidP="00652C1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652C1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لندن </w:t>
      </w:r>
      <w:r w:rsidRPr="00652C1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652C1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جناب یوحنا</w:t>
      </w:r>
      <w:r w:rsidRPr="00652C1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 xml:space="preserve"> </w:t>
      </w:r>
      <w:r w:rsidRPr="00652C1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بن داود علیه بهاء الله الابهی </w:t>
      </w:r>
    </w:p>
    <w:p w:rsidR="00652C16" w:rsidRPr="00652C16" w:rsidRDefault="00652C16" w:rsidP="00652C1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652C16" w:rsidRPr="00652C16" w:rsidRDefault="00652C16" w:rsidP="00652C1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52C1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652C16" w:rsidRPr="00652C16" w:rsidRDefault="00652C16" w:rsidP="00652C1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652C16" w:rsidRPr="00652C16" w:rsidRDefault="00652C16" w:rsidP="00652C1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52C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دوست عزیز نامه نهم سبتمبر سنه حالیه وصول یافت</w:t>
      </w:r>
      <w:r w:rsidRPr="00652C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2C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مرقوم فرموده بودید که الحمد لله نفحات قدس در انتشار است</w:t>
      </w:r>
      <w:r w:rsidRPr="00652C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2C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احبا و اماء رحمن مشغول ببشارت کبری و مانند جام سرشار</w:t>
      </w:r>
      <w:r w:rsidRPr="00652C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2C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اینست موهبت پروردگار مخابره با اکابر اجله یاران باوفا سبب</w:t>
      </w:r>
      <w:r w:rsidRPr="00652C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2C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سرور بیمنتهی است بجناب مسیو موزر و خانم محترمه‌شان نهایت</w:t>
      </w:r>
      <w:r w:rsidRPr="00652C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2C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احترام ابلاغ دار اگر چنانچه کتابخانه مشرقی تأسیس نمودند</w:t>
      </w:r>
      <w:r w:rsidRPr="00652C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2C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البته کتب و صحف و رسائل و الواح حضرت بهاءالله و حضرت</w:t>
      </w:r>
      <w:r w:rsidRPr="00652C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2C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نقطه اولی زینت آن کتبخانه خواهد بود قدری هم از کلمات</w:t>
      </w:r>
      <w:r w:rsidRPr="00652C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2C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فصیحه بلیغه مانند آب زلال و شهد و شراب آسا یعنی شفای</w:t>
      </w:r>
      <w:r w:rsidRPr="00652C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2C1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قلوب </w:t>
      </w:r>
      <w:r w:rsidRPr="00652C1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652C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ولو الالباب صحف و زبر میرزا یحیی باشد آن نیز سبب</w:t>
      </w:r>
      <w:r w:rsidRPr="00652C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2C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عبرتست و اگر چنانچه شما سفری بایران نمائید و محفل یاران</w:t>
      </w:r>
      <w:r w:rsidRPr="00652C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2C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بیارائید البته شادمان و کامران گردید امة الله المقربه نورمحل را</w:t>
      </w:r>
      <w:r w:rsidRPr="00652C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2C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تحیت ابدع ابهی برسان و علیک البهاء الابهی جناب آقا سید اسد الله</w:t>
      </w:r>
      <w:r w:rsidRPr="00652C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2C1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بجهت تبلیغ بقفقاز رفته‌اند </w:t>
      </w:r>
    </w:p>
    <w:p w:rsidR="00652C16" w:rsidRPr="00652C16" w:rsidRDefault="00652C16" w:rsidP="00652C1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652C1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در سنه ١٩١٣ </w:t>
      </w:r>
    </w:p>
    <w:p w:rsidR="001136FC" w:rsidRPr="00652C16" w:rsidRDefault="00652C16" w:rsidP="00652C1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</w:pPr>
      <w:r w:rsidRPr="00652C1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</w:t>
      </w:r>
    </w:p>
    <w:sectPr w:rsidR="001136FC" w:rsidRPr="00652C1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18B9" w:rsidRDefault="00B918B9">
      <w:r>
        <w:separator/>
      </w:r>
    </w:p>
  </w:endnote>
  <w:endnote w:type="continuationSeparator" w:id="0">
    <w:p w:rsidR="00B918B9" w:rsidRDefault="00B9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18B9" w:rsidRDefault="00B918B9">
      <w:r>
        <w:separator/>
      </w:r>
    </w:p>
  </w:footnote>
  <w:footnote w:type="continuationSeparator" w:id="0">
    <w:p w:rsidR="00B918B9" w:rsidRDefault="00B9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4A0" w:rsidRDefault="006A14A0" w:rsidP="006A14A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52C16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52C1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456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449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2C16"/>
    <w:rsid w:val="0065697D"/>
    <w:rsid w:val="006611DC"/>
    <w:rsid w:val="00691088"/>
    <w:rsid w:val="006A14A0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6135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18B9"/>
    <w:rsid w:val="00BD59C0"/>
    <w:rsid w:val="00C00F61"/>
    <w:rsid w:val="00C20562"/>
    <w:rsid w:val="00C236E4"/>
    <w:rsid w:val="00C67506"/>
    <w:rsid w:val="00CA3ED1"/>
    <w:rsid w:val="00CD5CC4"/>
    <w:rsid w:val="00CF28B4"/>
    <w:rsid w:val="00D21C22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9B1AF4-1D75-4366-AEC4-2BDD9C35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52C1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52C1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2023-03-18T09:35:00Z</dcterms:modified>
</cp:coreProperties>
</file>