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0887" w:rsidRPr="000A0887" w:rsidRDefault="000A0887" w:rsidP="000A088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A088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( 196 )</w:t>
      </w:r>
    </w:p>
    <w:p w:rsidR="000A0887" w:rsidRPr="000A0887" w:rsidRDefault="000A0887" w:rsidP="000A088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A08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0A088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0A08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جناب م</w:t>
      </w:r>
      <w:r w:rsidRPr="000A088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ی</w:t>
      </w:r>
      <w:r w:rsidRPr="000A08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رزا یوحنا </w:t>
      </w:r>
      <w:r w:rsidRPr="000A08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 xml:space="preserve">بن </w:t>
      </w:r>
      <w:r w:rsidRPr="000A08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داود علیه بهاء الله الابهی </w:t>
      </w:r>
    </w:p>
    <w:p w:rsidR="000A0887" w:rsidRPr="000A0887" w:rsidRDefault="000A0887" w:rsidP="000A088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A0887" w:rsidRPr="000A0887" w:rsidRDefault="000A0887" w:rsidP="000A088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A088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0A0887" w:rsidRPr="000A0887" w:rsidRDefault="000A0887" w:rsidP="000A088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A0887" w:rsidRPr="000A0887" w:rsidRDefault="000A0887" w:rsidP="000A088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غریب دیار الهی نامه ات رسید و کتاب فارسی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بحروف عبرانی ملاحظه گردید فی الحقیقه چنانست که مرقوم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 بودی معلمانی که بایران آمده‌اند سبب ترقی و مدنیت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اسرائیلیان نگردیدند بلکه جوانانرا از حلیه ایمان عاری و برأی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فکار والتر و دروین مائل نموده‌اند و حال آنکه تربیت انسان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بپرورش ابر نیسان آسمانیست اگر از عرفان و ایقان محروم گردد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حیوان وحشیست بلکه از خراطین زیر زمین محسوب معلم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سبب ترقی باشد نه تدنی علت صعود گردد نه سبب هبوط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نورانیت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خشد نه ظلمانیت دهد بناء علیه شما باید بجان و دل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بکوشید که اسرائیلیانرا رحمانیان کنید و سلاله حضرت خلیل را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بعلم و عرفان جلیل نمائید و بتألیف پردازید اگر نورانیت دیانت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نبود اینجهان ظلمتکده بود و اگر روح حیات هدایت نبود بشر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اسیر قبر بود باری امروز روزی نیست که اسرائیلیان بشبهات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والتر پردازند و یا بشکوک و ریب دروین مشغول گردند بلکه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 عصر نورانی و قرن رحمانی باید بتحصیل حقایق و معانی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پردازند و باسرار الهی پی برند آهنگ تقدیس و تسبیح بلند کنند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حضرت احدیت را بپرستند و وحدت عالم انسانی اعلان نمایند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عمومیت بشریت ترویج کنند شمعی روشن کنند که نورش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ابدیست و شجره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غرس نمایند که ثمره‌اش سرمدی و با عود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رود و نغمه داود بتسبیح و تقدیس حضرت رب ودود پردازند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مناجات کنند که ای رب الجنود حزب یهود را برهان مشهود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بنما و برکوع و سجود آر تا از مقام محمود اقتباس نور شهود نمایند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توئی مقتدر و توانا و توئی هدایت کننده هر نادان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مراه مسیس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استنارد در مدت قلیله تلقی وصایا و نصایح الهی نمود و نطقی بلیغ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یافت و لسان ببیان برهان گشود انشاء الله چنانکه مرقوم نموده‌ئی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آن شهر یاران در تزایدند و باوج عزت ابدیه متصاعد جناب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اخوی حاجی یاقوت در عراق بنشر نفحات رب المیثاق مشغول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طبابت فقرا نماید و در نهایت مهربانی مریضان ضعفا را</w:t>
      </w:r>
      <w:r w:rsidRPr="000A088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نوازش فرماید جناب دکتور ادوارد برون را از قبل من بنهایت اشتیاق پیام روحانی برسان و علیک البهاء الابهی </w:t>
      </w:r>
    </w:p>
    <w:p w:rsidR="000A0887" w:rsidRPr="000A0887" w:rsidRDefault="000A0887" w:rsidP="000A088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A088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در</w:t>
      </w:r>
      <w:r w:rsidRPr="000A0887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A088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سنه ١٩٠٨ </w:t>
      </w:r>
    </w:p>
    <w:p w:rsidR="000A0887" w:rsidRPr="000A0887" w:rsidRDefault="000A0887" w:rsidP="000A088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A088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0A088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A088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113E" w:rsidRDefault="0077113E">
      <w:r>
        <w:separator/>
      </w:r>
    </w:p>
  </w:endnote>
  <w:endnote w:type="continuationSeparator" w:id="0">
    <w:p w:rsidR="0077113E" w:rsidRDefault="0077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113E" w:rsidRDefault="0077113E">
      <w:r>
        <w:separator/>
      </w:r>
    </w:p>
  </w:footnote>
  <w:footnote w:type="continuationSeparator" w:id="0">
    <w:p w:rsidR="0077113E" w:rsidRDefault="0077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1890" w:rsidRDefault="00431890" w:rsidP="0043189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A088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A088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458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0887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1890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13E"/>
    <w:rsid w:val="00771D8C"/>
    <w:rsid w:val="00782CC0"/>
    <w:rsid w:val="007831F2"/>
    <w:rsid w:val="007D37C6"/>
    <w:rsid w:val="0081606B"/>
    <w:rsid w:val="0083480B"/>
    <w:rsid w:val="00837EDA"/>
    <w:rsid w:val="0085535A"/>
    <w:rsid w:val="008E15E9"/>
    <w:rsid w:val="009104B5"/>
    <w:rsid w:val="00941346"/>
    <w:rsid w:val="0095585C"/>
    <w:rsid w:val="00966606"/>
    <w:rsid w:val="009A29C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871274-6266-43D5-BD38-6960E228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A08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A088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2023-03-18T09:32:00Z</dcterms:modified>
</cp:coreProperties>
</file>