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5220D" w:rsidRPr="0095220D" w:rsidRDefault="0095220D" w:rsidP="0095220D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95220D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>( 201 )</w:t>
      </w:r>
    </w:p>
    <w:p w:rsidR="0095220D" w:rsidRPr="0095220D" w:rsidRDefault="0095220D" w:rsidP="0095220D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95220D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 xml:space="preserve">لندن </w:t>
      </w:r>
      <w:r w:rsidRPr="0095220D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 xml:space="preserve">- </w:t>
      </w:r>
      <w:r w:rsidRPr="0095220D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 xml:space="preserve">بواسطه آقا میرزا یوحنا داود مسیس دردر </w:t>
      </w:r>
    </w:p>
    <w:p w:rsidR="0095220D" w:rsidRPr="0095220D" w:rsidRDefault="0095220D" w:rsidP="0095220D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</w:p>
    <w:p w:rsidR="0095220D" w:rsidRPr="0095220D" w:rsidRDefault="0095220D" w:rsidP="0095220D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95220D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هو الله</w:t>
      </w:r>
    </w:p>
    <w:p w:rsidR="0095220D" w:rsidRPr="0095220D" w:rsidRDefault="0095220D" w:rsidP="0095220D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:rsidR="0095220D" w:rsidRPr="0095220D" w:rsidRDefault="0095220D" w:rsidP="0095220D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95220D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دختر ملکوت مقاله‌ئی که مرقوم نموده و در جریده</w:t>
      </w:r>
      <w:r w:rsidRPr="0095220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5220D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مطبوع گشته ملاحظه گردید و در جمیع شرق انتشار یافت و نفوس</w:t>
      </w:r>
      <w:r w:rsidRPr="0095220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5220D">
        <w:rPr>
          <w:rFonts w:ascii="Naskh MT for Bosch School" w:eastAsia="MS Mincho" w:hAnsi="Naskh MT for Bosch School" w:cs="Naskh MT for Bosch School"/>
          <w:sz w:val="32"/>
          <w:szCs w:val="32"/>
          <w:rtl/>
        </w:rPr>
        <w:t>عادل آگاه از علماء</w:t>
      </w:r>
      <w:r w:rsidRPr="0095220D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95220D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فضلاء شرق و دانایان و بزرگان نهایت تمجید</w:t>
      </w:r>
      <w:r w:rsidRPr="0095220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5220D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از تو نمودند و ترویج یافت این اثر از برای تو اعظم از مجسم</w:t>
      </w:r>
      <w:r w:rsidRPr="0095220D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ه</w:t>
      </w:r>
      <w:r w:rsidRPr="0095220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5220D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ویکتوریاست و بیشتر سبب خوش تجلی و نیکنامی زیرا مجسمه</w:t>
      </w:r>
      <w:r w:rsidRPr="0095220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5220D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ویکتوریا دوام نکند روزی آید که اثری از آن نماند چنانکه</w:t>
      </w:r>
      <w:r w:rsidRPr="0095220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5220D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از پیشینیان نماند ولی این اثر تو الی الابد باقی و برقرار است</w:t>
      </w:r>
      <w:r w:rsidRPr="0095220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5220D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سبب تمجید تا هزاران قرون و اعصار و وسیله مقربی</w:t>
      </w:r>
      <w:r w:rsidRPr="0095220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5220D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در ملکوت الله والده محترمه را تحیت ابدع</w:t>
      </w:r>
      <w:r w:rsidRPr="0095220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5220D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ابهی برسان </w:t>
      </w:r>
    </w:p>
    <w:p w:rsidR="0095220D" w:rsidRPr="0095220D" w:rsidRDefault="0095220D" w:rsidP="0095220D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</w:pPr>
      <w:r w:rsidRPr="0095220D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 xml:space="preserve">٢١ مارس ١٩١٢ </w:t>
      </w:r>
    </w:p>
    <w:p w:rsidR="0095220D" w:rsidRPr="0095220D" w:rsidRDefault="0095220D" w:rsidP="0095220D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</w:pPr>
      <w:r w:rsidRPr="0095220D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</w:p>
    <w:p w:rsidR="001136FC" w:rsidRPr="0095220D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95220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00671" w:rsidRDefault="00900671">
      <w:r>
        <w:separator/>
      </w:r>
    </w:p>
  </w:endnote>
  <w:endnote w:type="continuationSeparator" w:id="0">
    <w:p w:rsidR="00900671" w:rsidRDefault="00900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00671" w:rsidRDefault="00900671">
      <w:r>
        <w:separator/>
      </w:r>
    </w:p>
  </w:footnote>
  <w:footnote w:type="continuationSeparator" w:id="0">
    <w:p w:rsidR="00900671" w:rsidRDefault="009006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52E07" w:rsidRDefault="00052E07" w:rsidP="00052E07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201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95220D">
      <w:rPr>
        <w:rFonts w:ascii="Naskh MT for Bosch School" w:hAnsi="Naskh MT for Bosch School" w:cs="Naskh MT for Bosch School"/>
        <w:color w:val="0000CC"/>
        <w:lang w:bidi="fa-IR"/>
      </w:rPr>
      <w:t>3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، صفحه </w:t>
    </w:r>
    <w:r w:rsidR="0095220D">
      <w:rPr>
        <w:rFonts w:ascii="Naskh MT for Bosch School" w:hAnsi="Naskh MT for Bosch School" w:cs="Naskh MT for Bosch School"/>
        <w:color w:val="0000CC"/>
        <w:lang w:bidi="fa-IR"/>
      </w:rPr>
      <w:t xml:space="preserve">464 </w:t>
    </w:r>
  </w:p>
  <w:p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52E07"/>
    <w:rsid w:val="0007275C"/>
    <w:rsid w:val="000A11F1"/>
    <w:rsid w:val="000C581D"/>
    <w:rsid w:val="000D1B86"/>
    <w:rsid w:val="001136FC"/>
    <w:rsid w:val="00146784"/>
    <w:rsid w:val="0018095D"/>
    <w:rsid w:val="001967BB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00671"/>
    <w:rsid w:val="009104B5"/>
    <w:rsid w:val="0095220D"/>
    <w:rsid w:val="009545C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14F0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F4F44EB-965A-448C-846C-89D659316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95220D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95220D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0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1</Pages>
  <Words>86</Words>
  <Characters>496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2023-03-18T09:22:00Z</dcterms:modified>
</cp:coreProperties>
</file>