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5085" w:rsidRPr="00F75085" w:rsidRDefault="00F75085" w:rsidP="00F7508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F7508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( 202 )</w:t>
      </w:r>
    </w:p>
    <w:p w:rsidR="00F75085" w:rsidRPr="00F75085" w:rsidRDefault="00F75085" w:rsidP="00F7508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F7508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لندن </w:t>
      </w:r>
      <w:r w:rsidRPr="00F75085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F7508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جناب یوحنا داود علیه بهاء </w:t>
      </w:r>
      <w:r w:rsidRPr="00F7508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bidi="fa-IR"/>
        </w:rPr>
        <w:t xml:space="preserve">الله </w:t>
      </w:r>
      <w:r w:rsidRPr="00F7508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الابهی </w:t>
      </w:r>
    </w:p>
    <w:p w:rsidR="00F75085" w:rsidRPr="00F75085" w:rsidRDefault="00F75085" w:rsidP="00F7508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F75085" w:rsidRPr="00F75085" w:rsidRDefault="00F75085" w:rsidP="00F7508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F7508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F75085" w:rsidRPr="00F75085" w:rsidRDefault="00F75085" w:rsidP="00F7508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F75085" w:rsidRPr="00F75085" w:rsidRDefault="00F75085" w:rsidP="00F7508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F750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بندۀ صادق حضرت بهاءالله نامه شما رسید و بشارت</w:t>
      </w:r>
      <w:r w:rsidRPr="00F7508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50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اعلاء کلمة الله و ترقی امر الله ساعت بساعت در لندن داشت</w:t>
      </w:r>
      <w:r w:rsidRPr="00F7508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50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الحمد لله احبای لندن در نهایت روح و ریحانند نامه سابق شما</w:t>
      </w:r>
      <w:r w:rsidRPr="00F7508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50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نیز رسید در جمیع جرائد حضور سیر صموئیل مذکور ان شاء الله</w:t>
      </w:r>
      <w:r w:rsidRPr="00F7508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50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بورود ملاقات حاصل خواهد گشت و نهایت رعایت مجری</w:t>
      </w:r>
      <w:r w:rsidRPr="00F7508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50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خواهد شد اول بیان باید بامثال این نفوس این باشد که تعالیم</w:t>
      </w:r>
      <w:r w:rsidRPr="00F7508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50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حضرت بهاءالله عالم اخلاق را احیا نمود نفوس خلق جدید میشوند</w:t>
      </w:r>
      <w:r w:rsidRPr="00F7508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50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بمجرد قبول تعالیم الهی محب عالم انسانی میگردند این قوه</w:t>
      </w:r>
      <w:r w:rsidRPr="00F7508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50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قدسیه عالم بشر را از ظلمات طبیعت میرهاند قوه ملکوتی</w:t>
      </w:r>
      <w:r w:rsidRPr="00F7508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50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میبخشد چنانکه بعمل ثابت و محقق گردید که بیست هزار نفر</w:t>
      </w:r>
      <w:r w:rsidRPr="00F7508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50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ایران بکلی از ظلمات عالم طبیعت نجات یافته و از تقید عالم فانی</w:t>
      </w:r>
      <w:r w:rsidRPr="00F7508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50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رهائی جسته منقطعا الی الله بمشهد فدا شتافتند و جانرا رایگان</w:t>
      </w:r>
      <w:r w:rsidRPr="00F7508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50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سبیل خدا انفاق نمودند بهائیان را ثروت کنز ملکوت است</w:t>
      </w:r>
      <w:r w:rsidRPr="00F7508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50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عزت قربیت درگاه کبریا بجمیع مضامین کتب مقدسه مطلعند</w:t>
      </w:r>
      <w:r w:rsidRPr="00F7508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50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همچنین تواریخ ملل قدیمه جانهای پاکند و نفوس مقدسه عالم</w:t>
      </w:r>
      <w:r w:rsidRPr="00F7508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50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انسانی بوحدت عالم انسان خدمت نمایند و بجمیع امم مهربان فرقی</w:t>
      </w:r>
      <w:r w:rsidRPr="00F7508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50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میان نمیگذارند جمیع را دوست میدارند متابعت سیاست</w:t>
      </w:r>
      <w:r w:rsidRPr="00F7508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50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مینمایند سیاست الهی مهربانی بجمیع بشر است بدون استثناء</w:t>
      </w:r>
      <w:r w:rsidRPr="00F7508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50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سیاست حقیقی است و این روش شایان نفوس مقدسه رحمانی</w:t>
      </w:r>
      <w:r w:rsidRPr="00F7508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50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اسرائیلیان در ایران در نهایت ذل و هوان بودند از روزیکه شمس</w:t>
      </w:r>
      <w:r w:rsidRPr="00F7508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50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حقیقت اشراق بر آن اقلیم فرمود روز بروز اسرائیل ترقی نمود</w:t>
      </w:r>
      <w:r w:rsidRPr="00F7508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50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عزت یافت و راحت جست بدرجه‌ئی رسیده که محسود</w:t>
      </w:r>
      <w:r w:rsidRPr="00F7508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50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دیگران گشته از عنایت جمال قدم و الطاف اسم اعظم امیدم</w:t>
      </w:r>
      <w:r w:rsidRPr="00F7508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50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چنانست که روز بروز موفق‌تر شوی و مؤیدتر گردی</w:t>
      </w:r>
      <w:r w:rsidRPr="00F7508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50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من آنچه لازم است در حق سیر صموئیل ان شاء</w:t>
      </w:r>
      <w:r w:rsidRPr="00F7508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508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الله قصور نمی‌نمایم و علیک البهاء الابهی </w:t>
      </w:r>
    </w:p>
    <w:p w:rsidR="00F75085" w:rsidRPr="00F75085" w:rsidRDefault="00F75085" w:rsidP="00F7508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F75085"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  <w:t>٢٥</w:t>
      </w:r>
      <w:r w:rsidRPr="00F75085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F7508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جون ١٩٢٠ </w:t>
      </w:r>
    </w:p>
    <w:p w:rsidR="00F75085" w:rsidRPr="00F75085" w:rsidRDefault="00F75085" w:rsidP="00F7508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F7508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(عبدالبهاء عباس)</w:t>
      </w:r>
    </w:p>
    <w:p w:rsidR="001136FC" w:rsidRPr="00F75085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F75085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0668" w:rsidRDefault="003E0668">
      <w:r>
        <w:separator/>
      </w:r>
    </w:p>
  </w:endnote>
  <w:endnote w:type="continuationSeparator" w:id="0">
    <w:p w:rsidR="003E0668" w:rsidRDefault="003E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0668" w:rsidRDefault="003E0668">
      <w:r>
        <w:separator/>
      </w:r>
    </w:p>
  </w:footnote>
  <w:footnote w:type="continuationSeparator" w:id="0">
    <w:p w:rsidR="003E0668" w:rsidRDefault="003E0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02DD" w:rsidRDefault="004402DD" w:rsidP="004402D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202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75085">
      <w:rPr>
        <w:rFonts w:ascii="Naskh MT for Bosch School" w:hAnsi="Naskh MT for Bosch School" w:cs="Naskh MT for Bosch School"/>
        <w:color w:val="0000CC"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F75085">
      <w:rPr>
        <w:rFonts w:ascii="Naskh MT for Bosch School" w:hAnsi="Naskh MT for Bosch School" w:cs="Naskh MT for Bosch School"/>
        <w:color w:val="0000CC"/>
        <w:lang w:bidi="fa-IR"/>
      </w:rPr>
      <w:t xml:space="preserve">465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3E0668"/>
    <w:rsid w:val="0041785B"/>
    <w:rsid w:val="004263DE"/>
    <w:rsid w:val="004402DD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D5DB4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71333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A44CD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75085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73D27C6-D8D2-43AB-A895-9A47FAE2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750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7508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224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2023-03-18T09:21:00Z</dcterms:modified>
</cp:coreProperties>
</file>