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B29" w:rsidRPr="00087B29" w:rsidRDefault="00087B29" w:rsidP="00087B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87B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( 207 )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87B2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مشهد </w:t>
      </w:r>
      <w:r w:rsidRPr="00087B2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87B2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ا</w:t>
      </w:r>
      <w:r w:rsidRPr="00087B2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عضاء محفل روحانی علیهم بهاء الله الابهی 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87B29" w:rsidRPr="00087B29" w:rsidRDefault="00087B29" w:rsidP="00087B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87B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با وفای من نامه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که مرقوم نموده بودید ملاحظه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از معانی سرور جاودانی حاصل گشت زیرا دلیل بر آن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که در خراسان اندکی مشکلات آسان شده دوباره دریا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جوش زده و خروش نهن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ملأ اعلی یافته پیش از صعود آن اقلیم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تفوق بر سایر اقالیم داشت ندا بلند بود روز بروز روشنتر میگشت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بود که پیش از صعود امر فرمودند که تحیات مبارکه و پیام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رحمانیرا بآن سامان برسانم آن مکتوب مفصل مرقوم شد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ولکن بسببی چند و شدت مهاجمه دشمنان و دست تطاول ظالمان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اذیت تام قدری سکون حاصل گردید الحمد لله حال دوباره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اقلیم بحرکت آمده و اهتزاز جدیدی حاصل شده و این سبب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شدت سرور مشتاقان گردیده نامه را بنهایت روح و ریحان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تلاوت نمودم و مسرور و شادمان گشتم که این آرزوی دل و جان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الحمد لله محافل منتظم گشته و همت اماء الرحمن نیز منضم شده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این ایام قوای معاندین فتور یافته و جناب آقا میرزا منیر بآن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سمت شتافته و با لسانی بلیغ و بیانی فصیح تشویق یاران نموده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بهدایت دیگران پرداخته و اغنام پراکنده را اجتماع داده و طیور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افسرده بنغمه و آواز آمده و گلشن بشهناز آراسته گشته خاندان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سمندر فی الحقیقه کل مشغول خدمتند جانفشانند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فدائیند رحمانیند سبحانیند امید چنان است که من بعد روز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بروز کلمة الله بلند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شود و تجلیات شمس حقیقت درخشنده‌تر گردد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خضع لکلمتک العلیا و خشع فی عبودیتک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رکع فی باب احدیتک و سجد لعظمتک منقطعین عن دونک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منجذبین بنفحات قدسک مرتلین آیات توحیدک منشرحین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الصدر بالاشعة الساطعة من افق احدیتک باذلین الروح فی سبیلک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مستمرین علی ذکرک مستمدین من فیوضاتک رب ارحمهم بفضلک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احسانک و اجعلهم آیات التقدیس بین خلقک و رایات التنزیه فی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بلادک رب أشدد ازورهم و قو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ظهورهم علی عبودیة عتبتک العالیه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عبا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تک لیلا و نهارا و الالفة مع احبائک عشیا و ابکارا انک</w:t>
      </w:r>
      <w:r w:rsidRPr="00087B2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87B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الکریم انک انت العظیم انک انت الرحمن الرحیم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87B2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١٧ ربیع الثانی ١٣٣٨ </w:t>
      </w:r>
    </w:p>
    <w:p w:rsidR="00087B29" w:rsidRPr="00087B29" w:rsidRDefault="00087B29" w:rsidP="00087B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87B2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087B2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87B2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7D5" w:rsidRDefault="009447D5">
      <w:r>
        <w:separator/>
      </w:r>
    </w:p>
  </w:endnote>
  <w:endnote w:type="continuationSeparator" w:id="0">
    <w:p w:rsidR="009447D5" w:rsidRDefault="009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7D5" w:rsidRDefault="009447D5">
      <w:r>
        <w:separator/>
      </w:r>
    </w:p>
  </w:footnote>
  <w:footnote w:type="continuationSeparator" w:id="0">
    <w:p w:rsidR="009447D5" w:rsidRDefault="0094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74F" w:rsidRDefault="00A2174F" w:rsidP="00A217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87B2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87B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471 </w:t>
    </w:r>
  </w:p>
  <w:p w:rsidR="001C4426" w:rsidRPr="00A2174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B29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17F"/>
    <w:rsid w:val="0081606B"/>
    <w:rsid w:val="00830D26"/>
    <w:rsid w:val="0083480B"/>
    <w:rsid w:val="00837EDA"/>
    <w:rsid w:val="0085535A"/>
    <w:rsid w:val="008E15E9"/>
    <w:rsid w:val="009104B5"/>
    <w:rsid w:val="009447D5"/>
    <w:rsid w:val="0095585C"/>
    <w:rsid w:val="00966606"/>
    <w:rsid w:val="009B23A1"/>
    <w:rsid w:val="009F449A"/>
    <w:rsid w:val="00A11826"/>
    <w:rsid w:val="00A2174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60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4FD763-E720-4228-B69C-8D844FB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7B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87B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2023-03-17T06:26:00Z</dcterms:modified>
</cp:coreProperties>
</file>