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AB3" w:rsidRPr="00881AB3" w:rsidRDefault="00881AB3" w:rsidP="00881AB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81AB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( 210 )</w:t>
      </w:r>
    </w:p>
    <w:p w:rsidR="00881AB3" w:rsidRPr="00881AB3" w:rsidRDefault="00881AB3" w:rsidP="00881AB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81AB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</w:t>
      </w:r>
      <w:r w:rsidRPr="00881AB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881AB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حضرة ابی الفضائل جناب محیی الدین افندی صبری ملاحظه فرمایند </w:t>
      </w:r>
    </w:p>
    <w:p w:rsidR="00881AB3" w:rsidRPr="00881AB3" w:rsidRDefault="00881AB3" w:rsidP="00881AB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881AB3" w:rsidRPr="00881AB3" w:rsidRDefault="00881AB3" w:rsidP="00881AB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81AB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81AB3" w:rsidRPr="00881AB3" w:rsidRDefault="00881AB3" w:rsidP="00881AB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81AB3" w:rsidRPr="00881AB3" w:rsidRDefault="00881AB3" w:rsidP="00881AB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81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 عزیز نامه نامی مورث فرح روحانی گردید</w:t>
      </w:r>
      <w:r w:rsidRPr="00881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مسرت وجدانی بخشید معانی آهنگ رود و چنگ محبت الله بود</w:t>
      </w:r>
      <w:r w:rsidRPr="00881AB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81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دلیل عقل و فرهن</w:t>
      </w:r>
      <w:r w:rsidRPr="00881AB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881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نهی ای منجذب الی الله شکر کن خدارا که نائی حقیقی در</w:t>
      </w:r>
      <w:r w:rsidRPr="00881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نای چنین دمی دمید و چنین آهنگی حاصل گردید</w:t>
      </w:r>
      <w:r w:rsidRPr="00881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خدا خواهم که روز بروز از پرتو حقیقت</w:t>
      </w:r>
      <w:r w:rsidRPr="00881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قلب منور گردد و از نفحات قدس مشام</w:t>
      </w:r>
      <w:r w:rsidRPr="00881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معطر شود و آنا فآنا وله و انجذاب</w:t>
      </w:r>
      <w:r w:rsidRPr="00881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1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بیشتر گردد و علیک التحیة و الثناء </w:t>
      </w:r>
      <w:r w:rsidRPr="00881AB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881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881AB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:rsidR="00881AB3" w:rsidRPr="00881AB3" w:rsidRDefault="00881AB3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881AB3" w:rsidRPr="00881AB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2B8F" w:rsidRDefault="00932B8F">
      <w:r>
        <w:separator/>
      </w:r>
    </w:p>
  </w:endnote>
  <w:endnote w:type="continuationSeparator" w:id="0">
    <w:p w:rsidR="00932B8F" w:rsidRDefault="0093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2B8F" w:rsidRDefault="00932B8F">
      <w:r>
        <w:separator/>
      </w:r>
    </w:p>
  </w:footnote>
  <w:footnote w:type="continuationSeparator" w:id="0">
    <w:p w:rsidR="00932B8F" w:rsidRDefault="0093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C6C" w:rsidRDefault="00F43C6C" w:rsidP="00F43C6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81AB3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81AB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491 </w:t>
    </w:r>
  </w:p>
  <w:p w:rsidR="001C4426" w:rsidRPr="00F43C6C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1AB3"/>
    <w:rsid w:val="008E15E9"/>
    <w:rsid w:val="009104B5"/>
    <w:rsid w:val="00932B8F"/>
    <w:rsid w:val="0095585C"/>
    <w:rsid w:val="00966606"/>
    <w:rsid w:val="009B23A1"/>
    <w:rsid w:val="009F449A"/>
    <w:rsid w:val="00A11826"/>
    <w:rsid w:val="00A23AF1"/>
    <w:rsid w:val="00A42E15"/>
    <w:rsid w:val="00A66BD7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6BCB"/>
    <w:rsid w:val="00CA3ED1"/>
    <w:rsid w:val="00CD5CC4"/>
    <w:rsid w:val="00CE6AFE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3C6C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D72264-D62B-4170-8B34-13ED6E3C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81A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1A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2023-03-17T06:21:00Z</dcterms:modified>
</cp:coreProperties>
</file>