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0CB" w:rsidRPr="00F130CB" w:rsidRDefault="00F130CB" w:rsidP="00F130C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130C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( 216 )</w:t>
      </w: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130C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الشیخ محیی الدین الکردی علیه بهاء الله الابهی </w:t>
      </w: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130CB" w:rsidRPr="00F130CB" w:rsidRDefault="00F130CB" w:rsidP="00F130C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130C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ه</w:t>
      </w:r>
      <w:r w:rsidRPr="00F130C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و الله</w:t>
      </w: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ناشر نفحات الله خبر رجوع شما محفوظا و مصونا سبب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سرور قلوب گردید </w:t>
      </w: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این سفر منصور و مظفر رجوع نمودی اعلای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کلمة الله کردی و صیت امر الله را گوشزد نفوس مبارکه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فرمودی فهنیئا لک هذه الکأس الطافحة بهدایة الله عکس آن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مهتدیه بنور هدی مشاهده گشت وجوه مستبشر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ببشارات الله و نفوس مطمئن بموهبة الله از الطاف حضرت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استقامت ایشان طلبم</w:t>
      </w: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در مصر بنهایت حکمت حرکت نما و این لؤلؤ مکنون را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سمع مسموم محفوظ و مصون بدار و اگر اذن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صاغیه یافتید از تعالیم جمال مبارک بیان کنید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حقایق و معانی که از قلم اعلی صادر بحث</w:t>
      </w:r>
      <w:r w:rsidRPr="00F130C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130C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کنید مسائل حکمیه را اساس مذاکره قرار دهید نه عقائد را و علیک البهاء الابهی </w:t>
      </w:r>
    </w:p>
    <w:p w:rsidR="00F130CB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130C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٢٢ اکتوبر ١٩٢١ </w:t>
      </w:r>
    </w:p>
    <w:p w:rsidR="001136FC" w:rsidRPr="00F130CB" w:rsidRDefault="00F130CB" w:rsidP="00F130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F130C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sectPr w:rsidR="001136FC" w:rsidRPr="00F130C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6CE" w:rsidRDefault="00AF66CE">
      <w:r>
        <w:separator/>
      </w:r>
    </w:p>
  </w:endnote>
  <w:endnote w:type="continuationSeparator" w:id="0">
    <w:p w:rsidR="00AF66CE" w:rsidRDefault="00AF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6CE" w:rsidRDefault="00AF66CE">
      <w:r>
        <w:separator/>
      </w:r>
    </w:p>
  </w:footnote>
  <w:footnote w:type="continuationSeparator" w:id="0">
    <w:p w:rsidR="00AF66CE" w:rsidRDefault="00AF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B02" w:rsidRDefault="00437B02" w:rsidP="00437B0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130C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130C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496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B02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5D68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5773"/>
    <w:rsid w:val="00AA15D7"/>
    <w:rsid w:val="00AD075E"/>
    <w:rsid w:val="00AF0054"/>
    <w:rsid w:val="00AF5EFE"/>
    <w:rsid w:val="00AF66CE"/>
    <w:rsid w:val="00B02DAD"/>
    <w:rsid w:val="00B309F5"/>
    <w:rsid w:val="00B447A3"/>
    <w:rsid w:val="00B504BA"/>
    <w:rsid w:val="00B75E45"/>
    <w:rsid w:val="00B764D9"/>
    <w:rsid w:val="00B96E31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30CB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5C2183-AF8C-4B4A-B802-0D187BE6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130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130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2023-03-17T05:29:00Z</dcterms:modified>
</cp:coreProperties>
</file>