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E74" w:rsidRPr="00A12E74" w:rsidRDefault="00A12E74" w:rsidP="00A12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12E7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( 217 )</w:t>
      </w:r>
    </w:p>
    <w:p w:rsidR="00A12E74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12E7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A12E7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A12E7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آقا محمد تقی جناب شیخ محیی الدین الکردی</w:t>
      </w:r>
      <w:r w:rsidRPr="00A12E7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علیه بهاء الله الابهی</w:t>
      </w:r>
    </w:p>
    <w:p w:rsidR="00A12E74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12E74" w:rsidRPr="00A12E74" w:rsidRDefault="00A12E74" w:rsidP="00A12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12E7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12E74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12E74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الحبیب القلبی إنی حمدت الله علی ما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هیأ لک من أمرک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رشدا و نصرک بقبیل من الملأ الأعلی فتوجهت الی تلک العدوة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القصوی و کان وف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و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دک علیها هبوب نسیم العنایة و نزول غیث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الهدایة علی المعاهد و الربی فاهتزت و ربت و نبتت بشقائق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النعمان و ا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ضرت بالعصف و الریحان فصدحت طیور القدس فی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تلک الریاض و زئرت اسود العرفان فی تلک الغیاض و أثرت نفثات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بیانک فی القلوب و الجنان و التذت الآذان بتلک الالحان و قرت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الاعین بمشاهدة آیات ربک الحنون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اطلعت القلوب بالسر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المکنون و الرمز المصون فیا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فیا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لک من هذه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الموهبة الکبری و مرحی مرحی بک من هذه الهمة العلیا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فرجعت مظفرا منصورا و أورثتنا سرورا و حبورا و أصبحت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حامدا و شکورا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الی الآن لم یأتنا منکم خبر عما ظهر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انتشر و النفوس التی قرت أعینها بمشاهدة آیات ربک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الرحمن الرحیم و انی أدعو الله أن یوفقک علی أعظم</w:t>
      </w:r>
      <w:r w:rsidRPr="00A12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2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هذا انه هو المؤید الموفق الکریم </w:t>
      </w:r>
    </w:p>
    <w:p w:rsidR="00A12E74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12E74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١٥</w:t>
      </w:r>
      <w:r w:rsidRPr="00A12E7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تشرین ثانی ١٩٢١ختم مبارک </w:t>
      </w:r>
    </w:p>
    <w:p w:rsidR="001136FC" w:rsidRPr="00A12E74" w:rsidRDefault="00A12E74" w:rsidP="00A12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A12E7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A12E74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sectPr w:rsidR="001136FC" w:rsidRPr="00A12E7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799" w:rsidRDefault="00FB2799">
      <w:r>
        <w:separator/>
      </w:r>
    </w:p>
  </w:endnote>
  <w:endnote w:type="continuationSeparator" w:id="0">
    <w:p w:rsidR="00FB2799" w:rsidRDefault="00F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799" w:rsidRDefault="00FB2799">
      <w:r>
        <w:separator/>
      </w:r>
    </w:p>
  </w:footnote>
  <w:footnote w:type="continuationSeparator" w:id="0">
    <w:p w:rsidR="00FB2799" w:rsidRDefault="00FB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AF5" w:rsidRDefault="00055AF5" w:rsidP="00055A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2E7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12E7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5AF5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659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61FD"/>
    <w:rsid w:val="0095585C"/>
    <w:rsid w:val="00966606"/>
    <w:rsid w:val="009B23A1"/>
    <w:rsid w:val="009F449A"/>
    <w:rsid w:val="00A11826"/>
    <w:rsid w:val="00A12E7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5D06"/>
    <w:rsid w:val="00F80F1D"/>
    <w:rsid w:val="00FB279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1551FD-6144-443B-BB1D-4D4FD5A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12E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12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2023-03-17T05:27:00Z</dcterms:modified>
</cp:coreProperties>
</file>