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7E0" w:rsidRPr="000E17E0" w:rsidRDefault="000E17E0" w:rsidP="000E17E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E17E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(219 )</w:t>
      </w:r>
    </w:p>
    <w:p w:rsidR="000E17E0" w:rsidRPr="000E17E0" w:rsidRDefault="000E17E0" w:rsidP="000E17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E17E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</w:t>
      </w:r>
      <w:r w:rsidRPr="000E17E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E17E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آقا میرزا ابوالقاسم گلستانه علیه بهاء الله الابهی </w:t>
      </w:r>
    </w:p>
    <w:p w:rsidR="000E17E0" w:rsidRPr="000E17E0" w:rsidRDefault="000E17E0" w:rsidP="000E17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E17E0" w:rsidRPr="000E17E0" w:rsidRDefault="000E17E0" w:rsidP="000E17E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E17E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E17E0" w:rsidRPr="000E17E0" w:rsidRDefault="000E17E0" w:rsidP="000E17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E17E0" w:rsidRPr="000E17E0" w:rsidRDefault="000E17E0" w:rsidP="000E17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 مفصل شما رسید ولی از کثرت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مشاغل جواب مختصر مرقوم میشود در خصوص ضیافت در هر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شهر بهائی سؤال نموده بودید مقصود از این ضیافت الفت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محبت و تبتل و تذکر و ترویج مساعی خیریه است یعنی بذکر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مشغول شوند و تلاوت آیات و مناجات نمایند و با یکدیگر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محبت و الفت مجری دارند و اگر میان دو نفس از احباء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اغبراری حاصل هر دو را دعوت نمایند و باصلاح ما بین کوشند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امور خیریه و اعمال بریه مذاکره نمایند تا نتایج ممدوحه حاصل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دیگر از الفت و یگانگی و مهربانی سؤال نموده بودید این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و پدید است محتاج بسؤال نیست الفت و یگانگی مراتب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هر مرتبه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از مراتبش مقبول و آنچه ترقی بیشتر نماید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مقبولتر و محبوبتر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خوشتراست و سبب تقرب بارگاه ذوالجلال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حصول تأییدات نامتناهی مدتی قبل مکتوب عمومی در خصوص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اتحاد و اتفاق مرقوم گردید و نتایج سامیه و فوائد عالیه الفت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یگانگی بیان گردید و باطراف ارسال شد در امریک ترجمه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انتشار یافت و در قفقاز بترکی ترجمه شد و انتشار یافت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بمصر نیز رسیده در خصوص مشورت مأمور بها سؤال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بودید از مشورت مقصود آنست که آراء نفوس متعدده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بهتر از رأی واحد است نظیر قوت نفوس کثیره البته اعظم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قوت شخص واحد است لهذا شور مقبول درگاه کبریا و مأمور به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از أمور عادیه شخصیه گرفته تا أمور کلیه عمومیه مثلا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شخصی را کاری در پیش البته اگر با بعضی اخوان مشورت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کند البته تحری و کشف آنچه موافق است گردد و حقیقت حال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و آشکار شود و همچنین مافوق آن اگر اهل قریه‌ئی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بجهت امور خویش با یکدیگر مشورت نمایند البته طریق صواب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نمودار شود و همچنین هر صنف از اصناف مثلا اهل صنعت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امور خویش با یکدیگر مشورت نمایند و تجار در مسائل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تجاریه مشورت کنند خلاصه شور مقبول و محبوب در هر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خصوص و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مور اما مشورت مجلس شور سیاسی عمومی ملکی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ملکوتی یعنی بیت عدل آن بانتخاب عمومست و آنچه اتفاق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آراء یا اکثریت آراء در آن شوراء تقرر یابد معمول به است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اکنون بیت عدلی در میان نه محافل روحانی در اطراف تشکیل شده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که اینها در امور امریه مانند تربیت اطفال و محافظه ایتام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رعایت عجزه و نشر نفحات الله شور نمایند این محفل روحانی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نیز باکثریت آراء انتخاب شود و اما تجدید انتخاب و تعیین مدت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راجع ببیت عدل عمومی است که جمیع بهائیان عالم انتخاب کنند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آنچه نص قاطع نه بیت عدل عمومی قراری در آن خواهند داد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چون تشکیل بیت عدل عمومی میسر نه قرار شد که محافل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روحانی امریکا را در مدت هر پنج سال تجدید انتخاب نمایند</w:t>
      </w:r>
      <w:r w:rsidRPr="000E17E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E17E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0E17E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136FC" w:rsidRPr="000E17E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E17E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4EC" w:rsidRDefault="00C974EC">
      <w:r>
        <w:separator/>
      </w:r>
    </w:p>
  </w:endnote>
  <w:endnote w:type="continuationSeparator" w:id="0">
    <w:p w:rsidR="00C974EC" w:rsidRDefault="00C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4EC" w:rsidRDefault="00C974EC">
      <w:r>
        <w:separator/>
      </w:r>
    </w:p>
  </w:footnote>
  <w:footnote w:type="continuationSeparator" w:id="0">
    <w:p w:rsidR="00C974EC" w:rsidRDefault="00C9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80E" w:rsidRDefault="0091380E" w:rsidP="0091380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E17E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0E17E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502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7E0"/>
    <w:rsid w:val="001136FC"/>
    <w:rsid w:val="001413F4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5C0D"/>
    <w:rsid w:val="004B3658"/>
    <w:rsid w:val="004D7652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80E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74EC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78DCD3-422B-4EB0-B5BF-C178E7AB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17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17E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2023-03-17T05:23:00Z</dcterms:modified>
</cp:coreProperties>
</file>