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56D8F" w:rsidRPr="00756D8F" w:rsidRDefault="00756D8F" w:rsidP="00756D8F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756D8F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( 221 )</w:t>
      </w:r>
    </w:p>
    <w:p w:rsidR="00756D8F" w:rsidRPr="00756D8F" w:rsidRDefault="00756D8F" w:rsidP="00756D8F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756D8F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بمبائی بواسطه جناب </w:t>
      </w:r>
      <w:r w:rsidRPr="00756D8F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bidi="fa-IR"/>
        </w:rPr>
        <w:t xml:space="preserve">حاجی </w:t>
      </w:r>
      <w:r w:rsidRPr="00756D8F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میرزا محمد تقی طبسی علیه بهاء الله </w:t>
      </w:r>
    </w:p>
    <w:p w:rsidR="00756D8F" w:rsidRPr="00756D8F" w:rsidRDefault="00756D8F" w:rsidP="00756D8F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</w:p>
    <w:p w:rsidR="00756D8F" w:rsidRPr="00756D8F" w:rsidRDefault="00756D8F" w:rsidP="00756D8F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756D8F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</w:p>
    <w:p w:rsidR="00756D8F" w:rsidRPr="00756D8F" w:rsidRDefault="00756D8F" w:rsidP="00756D8F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756D8F" w:rsidRPr="00756D8F" w:rsidRDefault="00756D8F" w:rsidP="00756D8F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756D8F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یاران رحمانی در این ایام خبری پر روح و ریحان از آن</w:t>
      </w:r>
      <w:r w:rsidRPr="00756D8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56D8F">
        <w:rPr>
          <w:rFonts w:ascii="Naskh MT for Bosch School" w:eastAsia="MS Mincho" w:hAnsi="Naskh MT for Bosch School" w:cs="Naskh MT for Bosch School"/>
          <w:sz w:val="32"/>
          <w:szCs w:val="32"/>
          <w:rtl/>
        </w:rPr>
        <w:t>سامان رسید که الحمد لله یاران انجمنی آراستند و نشر امر الله</w:t>
      </w:r>
      <w:r w:rsidRPr="00756D8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56D8F">
        <w:rPr>
          <w:rFonts w:ascii="Naskh MT for Bosch School" w:eastAsia="MS Mincho" w:hAnsi="Naskh MT for Bosch School" w:cs="Naskh MT for Bosch School"/>
          <w:sz w:val="32"/>
          <w:szCs w:val="32"/>
          <w:rtl/>
        </w:rPr>
        <w:t>خواستند و دل از دون محبت الله پیراستند و تصور چنان دارند که</w:t>
      </w:r>
      <w:r w:rsidRPr="00756D8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56D8F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 ایام معلومه در آن محفل عقد انجمن نمایند و مشورت کنند</w:t>
      </w:r>
      <w:r w:rsidRPr="00756D8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56D8F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بآنچه سبب انتشار نور هدایت است تمسک و تشبث جویند</w:t>
      </w:r>
      <w:r w:rsidRPr="00756D8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56D8F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اگر بشروط و عهود لازمه قیام گردد این انجمن فی الحقیقه</w:t>
      </w:r>
      <w:r w:rsidRPr="00756D8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56D8F">
        <w:rPr>
          <w:rFonts w:ascii="Naskh MT for Bosch School" w:eastAsia="MS Mincho" w:hAnsi="Naskh MT for Bosch School" w:cs="Naskh MT for Bosch School"/>
          <w:sz w:val="32"/>
          <w:szCs w:val="32"/>
          <w:rtl/>
        </w:rPr>
        <w:t>گلستان و چمن حقیقت است و آیت موهبت حضرت احدیت</w:t>
      </w:r>
      <w:r w:rsidRPr="00756D8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56D8F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اول شرط محبت و </w:t>
      </w:r>
      <w:r w:rsidRPr="00756D8F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ا</w:t>
      </w:r>
      <w:r w:rsidRPr="00756D8F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لفت تام بین </w:t>
      </w:r>
      <w:r w:rsidRPr="00756D8F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ا</w:t>
      </w:r>
      <w:r w:rsidRPr="00756D8F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عضاء آن انجمن است که</w:t>
      </w:r>
      <w:r w:rsidRPr="00756D8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56D8F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از بیگانگی بیزار گردند و یگانگی حضرت پروردگار آشکار کنند</w:t>
      </w:r>
      <w:r w:rsidRPr="00756D8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56D8F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زیرا امواج یک بحرند و قطرات یک نهر نجوم یک </w:t>
      </w:r>
      <w:r w:rsidRPr="00756D8F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ا</w:t>
      </w:r>
      <w:r w:rsidRPr="00756D8F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فقند</w:t>
      </w:r>
      <w:r w:rsidRPr="00756D8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56D8F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و </w:t>
      </w:r>
      <w:r w:rsidRPr="00756D8F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اشع</w:t>
      </w:r>
      <w:r w:rsidRPr="00756D8F">
        <w:rPr>
          <w:rFonts w:ascii="Naskh MT for Bosch School" w:eastAsia="MS Mincho" w:hAnsi="Naskh MT for Bosch School" w:cs="Naskh MT for Bosch School"/>
          <w:sz w:val="32"/>
          <w:szCs w:val="32"/>
          <w:rtl/>
        </w:rPr>
        <w:t>ه یک شمس درختان یک</w:t>
      </w:r>
      <w:r w:rsidRPr="00756D8F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756D8F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بوستانند و گلهای یک گلستان</w:t>
      </w:r>
      <w:r w:rsidRPr="00756D8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56D8F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اگر وحدت حال و یگانگی بیملال در میان نیاید آن جمع پریشان</w:t>
      </w:r>
      <w:r w:rsidRPr="00756D8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56D8F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گردد و آن انجمن بی سر و سامان </w:t>
      </w:r>
    </w:p>
    <w:p w:rsidR="00756D8F" w:rsidRPr="00756D8F" w:rsidRDefault="00756D8F" w:rsidP="00756D8F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756D8F" w:rsidRPr="00756D8F" w:rsidRDefault="00756D8F" w:rsidP="00756D8F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756D8F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شرط ثانی آنست که رئیسی بجهت آن محفل اعضای انجمن</w:t>
      </w:r>
      <w:r w:rsidRPr="00756D8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56D8F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بالاتحاد انتخاب کنند و دستور العمل و نظامی بجهت اجتماع و مذاکره</w:t>
      </w:r>
      <w:r w:rsidRPr="00756D8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56D8F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قرار دهند و آن دستور العمل و نظام در تحت اداره و محافظه</w:t>
      </w:r>
      <w:r w:rsidRPr="00756D8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56D8F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و حمایت رئیس باشد و تنفیذ نماید و </w:t>
      </w:r>
      <w:r w:rsidRPr="00756D8F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ا</w:t>
      </w:r>
      <w:r w:rsidRPr="00756D8F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عضاء محفل باید در نهایت</w:t>
      </w:r>
      <w:r w:rsidRPr="00756D8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56D8F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اطاعت و انقیاد باشند مکالمه حشو و زوائد در آن محفل نگردد</w:t>
      </w:r>
      <w:r w:rsidRPr="00756D8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56D8F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اعضاء در حین ورود توجه بملکوت أعلی کنند و طلب تأیید</w:t>
      </w:r>
      <w:r w:rsidRPr="00756D8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56D8F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از افق ابهی و در نهایت خلوص و وقار و سکون و آداب در انجمن</w:t>
      </w:r>
      <w:r w:rsidRPr="00756D8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56D8F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قرار یابند و بنهایت ادب و ملایمت کلام و اهمیت خطاب ببیان</w:t>
      </w:r>
      <w:r w:rsidRPr="00756D8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56D8F">
        <w:rPr>
          <w:rFonts w:ascii="Naskh MT for Bosch School" w:eastAsia="MS Mincho" w:hAnsi="Naskh MT for Bosch School" w:cs="Naskh MT for Bosch School"/>
          <w:sz w:val="32"/>
          <w:szCs w:val="32"/>
          <w:rtl/>
        </w:rPr>
        <w:t>آراء پردازند در هر مسئله‌ئی تحری حقیقت کنند نه اصرار</w:t>
      </w:r>
      <w:r w:rsidRPr="00756D8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56D8F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 رأی زیرا اصرار و عناد در رأی منجر بمنازعه و مخاصمه گردد</w:t>
      </w:r>
      <w:r w:rsidRPr="00756D8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56D8F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حقیقت مستور ماند ولی اعضای محترمه باید بنهایت آزادگی بیان</w:t>
      </w:r>
      <w:r w:rsidRPr="00756D8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56D8F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رأی خویش نمایند و ابدا جائز نه که نفسی تزییف رأی</w:t>
      </w:r>
      <w:r w:rsidRPr="00756D8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56D8F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دیگری نماید بلکه بکمال ملایمت بیان حقیقت کند و چون</w:t>
      </w:r>
      <w:r w:rsidRPr="00756D8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56D8F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اختلاف آراء حاصل شود رجوع باکثریت آراء کنند و کل</w:t>
      </w:r>
      <w:r w:rsidRPr="00756D8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56D8F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اکثریت را مطیع و منقاد گردند و دیگر جائز نه که نفسی</w:t>
      </w:r>
      <w:r w:rsidRPr="00756D8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56D8F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از اعضاء محترمه بر قرار اخیر چه در خارج و چه در داخل اعتراض</w:t>
      </w:r>
      <w:r w:rsidRPr="00756D8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56D8F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نماید و یا</w:t>
      </w:r>
      <w:r w:rsidRPr="00756D8F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756D8F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نکته گیرد ولو مخالف صواب باشد زیرا این نکته</w:t>
      </w:r>
      <w:r w:rsidRPr="00756D8F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‌</w:t>
      </w:r>
      <w:r w:rsidRPr="00756D8F">
        <w:rPr>
          <w:rFonts w:ascii="Naskh MT for Bosch School" w:eastAsia="MS Mincho" w:hAnsi="Naskh MT for Bosch School" w:cs="Naskh MT for Bosch School"/>
          <w:sz w:val="32"/>
          <w:szCs w:val="32"/>
          <w:rtl/>
        </w:rPr>
        <w:t>گیری</w:t>
      </w:r>
      <w:r w:rsidRPr="00756D8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56D8F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سبب شود که هیچ قراری استقرار نیابد </w:t>
      </w:r>
    </w:p>
    <w:p w:rsidR="00756D8F" w:rsidRPr="00756D8F" w:rsidRDefault="00756D8F" w:rsidP="00756D8F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756D8F" w:rsidRPr="00756D8F" w:rsidRDefault="00756D8F" w:rsidP="00756D8F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756D8F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باری هر کاری که بالفت و محبت و خلوص نیت فیصل شود</w:t>
      </w:r>
      <w:r w:rsidRPr="00756D8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56D8F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نتیجه‌اش انوار است و اگر ادنی اغبراری حاصل شود نتیجه‌اش</w:t>
      </w:r>
      <w:r w:rsidRPr="00756D8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56D8F">
        <w:rPr>
          <w:rFonts w:ascii="Naskh MT for Bosch School" w:eastAsia="MS Mincho" w:hAnsi="Naskh MT for Bosch School" w:cs="Naskh MT for Bosch School"/>
          <w:sz w:val="32"/>
          <w:szCs w:val="32"/>
          <w:rtl/>
        </w:rPr>
        <w:t>ظلمات فوق ظلمات است تصادم افکار و مقاومت آراء در انجمن شوراء سبب ظهور</w:t>
      </w:r>
      <w:r w:rsidRPr="00756D8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56D8F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شعاع حقیقت است نباید هیچیک از </w:t>
      </w:r>
      <w:r w:rsidRPr="00756D8F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ا</w:t>
      </w:r>
      <w:r w:rsidRPr="00756D8F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عضاء متکدر از مقاومت</w:t>
      </w:r>
      <w:r w:rsidRPr="00756D8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56D8F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دیگری شود بلکه هر یک قول دیگریرا با وجود مخالف بودن</w:t>
      </w:r>
      <w:r w:rsidRPr="00756D8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56D8F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با رأی خویش در کمال </w:t>
      </w:r>
      <w:r w:rsidRPr="00756D8F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ا</w:t>
      </w:r>
      <w:r w:rsidRPr="00756D8F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دب بخلوص نیت گوش دهد و غباری</w:t>
      </w:r>
      <w:r w:rsidRPr="00756D8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56D8F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 قلبش ننشیند چون چنین گردد آن انجمن انجمن الهی است</w:t>
      </w:r>
      <w:r w:rsidRPr="00756D8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56D8F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و الا سبب برودت و کدورت عالم شیطانی </w:t>
      </w:r>
    </w:p>
    <w:p w:rsidR="00756D8F" w:rsidRPr="00756D8F" w:rsidRDefault="00756D8F" w:rsidP="00756D8F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756D8F" w:rsidRPr="00756D8F" w:rsidRDefault="00756D8F" w:rsidP="00756D8F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756D8F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همچنین آن محفل رحمانی باید قطعیا ب</w:t>
      </w:r>
      <w:r w:rsidRPr="00756D8F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ا</w:t>
      </w:r>
      <w:r w:rsidRPr="00756D8F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مور سیاسی که راجع</w:t>
      </w:r>
      <w:r w:rsidRPr="00756D8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56D8F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بحکومت محلی است تعرض ننماید حتی از امور سیاسی دم نزند</w:t>
      </w:r>
      <w:r w:rsidRPr="00756D8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56D8F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مذاکرات بتمامها محصور در امور روحانیه باشد که تعلق باداره</w:t>
      </w:r>
      <w:r w:rsidRPr="00756D8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56D8F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تربیت نفوس و تعلیم اطفال و اغاثه فقراء و اعانه ضعفاء جمیع فرق</w:t>
      </w:r>
      <w:r w:rsidRPr="00756D8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56D8F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عالم و مهربانی بکل </w:t>
      </w:r>
      <w:r w:rsidRPr="00756D8F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ا</w:t>
      </w:r>
      <w:r w:rsidRPr="00756D8F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مم و نشر نفحات الله و تقدیس کلمة الله دارد</w:t>
      </w:r>
      <w:r w:rsidRPr="00756D8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56D8F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 اینخصوص و اجراء این شروط چون همت نمایند تأیید</w:t>
      </w:r>
      <w:r w:rsidRPr="00756D8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56D8F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روح القدس رسد و آن مجمع مرکز سنوحات ‌رحمانیه گردد</w:t>
      </w:r>
      <w:r w:rsidRPr="00756D8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56D8F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جنود توفیق هجوم کند و هر روز فتوحی جدید حاصل شود</w:t>
      </w:r>
    </w:p>
    <w:p w:rsidR="00756D8F" w:rsidRPr="00756D8F" w:rsidRDefault="00756D8F" w:rsidP="00756D8F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756D8F" w:rsidRDefault="00756D8F" w:rsidP="00756D8F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756D8F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الهی الهی هؤلاء عباد انجذبوا بنفحات قدسک و اشتعلوا</w:t>
      </w:r>
      <w:r w:rsidRPr="00756D8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56D8F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بنار محبتک و أخلصوا وجوههم لوجهک الکریم و سلکوا فی المنهج</w:t>
      </w:r>
      <w:r w:rsidRPr="00756D8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56D8F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القویم و هدوا الی صراطک المستقیم رب اجعلهم سرج الفضل</w:t>
      </w:r>
      <w:r w:rsidRPr="00756D8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56D8F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الاحسان فی عالم الانسان یتلألأ من وجوههم أنوار التقوی</w:t>
      </w:r>
      <w:r w:rsidRPr="00756D8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56D8F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</w:t>
      </w:r>
      <w:r w:rsidRPr="00756D8F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756D8F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یتشعشع من جبینهم نور الهدی و اجعلهم آیات رحمتک</w:t>
      </w:r>
      <w:r w:rsidRPr="00756D8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56D8F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لعموم خلقک و</w:t>
      </w:r>
      <w:r w:rsidRPr="00756D8F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756D8F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رایات موهبتک لجمیع بریتک</w:t>
      </w:r>
      <w:r w:rsidRPr="00756D8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56D8F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و ایدهم فی جمیع الشؤون انک أنت الکریم العزیز الودود </w:t>
      </w:r>
    </w:p>
    <w:p w:rsidR="00756D8F" w:rsidRPr="00756D8F" w:rsidRDefault="00756D8F" w:rsidP="00756D8F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756D8F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:rsidR="001136FC" w:rsidRPr="00756D8F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756D8F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B281F" w:rsidRDefault="000B281F">
      <w:r>
        <w:separator/>
      </w:r>
    </w:p>
  </w:endnote>
  <w:endnote w:type="continuationSeparator" w:id="0">
    <w:p w:rsidR="000B281F" w:rsidRDefault="000B2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B281F" w:rsidRDefault="000B281F">
      <w:r>
        <w:separator/>
      </w:r>
    </w:p>
  </w:footnote>
  <w:footnote w:type="continuationSeparator" w:id="0">
    <w:p w:rsidR="000B281F" w:rsidRDefault="000B28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8241D" w:rsidRDefault="0088241D" w:rsidP="0088241D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221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756D8F">
      <w:rPr>
        <w:rFonts w:ascii="Naskh MT for Bosch School" w:hAnsi="Naskh MT for Bosch School" w:cs="Naskh MT for Bosch School" w:hint="cs"/>
        <w:color w:val="0000CC"/>
        <w:rtl/>
        <w:lang w:bidi="fa-IR"/>
      </w:rPr>
      <w:t>3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</w:t>
    </w:r>
    <w:r w:rsidR="00756D8F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505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B281F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A6DB7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56D8F"/>
    <w:rsid w:val="00771D8C"/>
    <w:rsid w:val="00782CC0"/>
    <w:rsid w:val="007D37C6"/>
    <w:rsid w:val="00805710"/>
    <w:rsid w:val="0081606B"/>
    <w:rsid w:val="0083480B"/>
    <w:rsid w:val="00837EDA"/>
    <w:rsid w:val="0085535A"/>
    <w:rsid w:val="0088241D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660A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2EE7E4F-6D65-40AC-9F5A-9B7D77A79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756D8F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756D8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3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443</Words>
  <Characters>2527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2023-03-17T05:19:00Z</dcterms:modified>
</cp:coreProperties>
</file>