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32E" w:rsidRPr="0070432E" w:rsidRDefault="0070432E" w:rsidP="007043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0432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( 222 )</w:t>
      </w:r>
    </w:p>
    <w:p w:rsidR="0070432E" w:rsidRPr="0070432E" w:rsidRDefault="0070432E" w:rsidP="007043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0432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بتوسط جناب آقا میرزا فضل الله حکیم دندان ساز نیریزی </w:t>
      </w:r>
    </w:p>
    <w:p w:rsidR="0070432E" w:rsidRPr="0070432E" w:rsidRDefault="0070432E" w:rsidP="007043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0432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نیریز علیهم بهاء الله الابهی </w:t>
      </w:r>
    </w:p>
    <w:p w:rsidR="0070432E" w:rsidRPr="0070432E" w:rsidRDefault="0070432E" w:rsidP="007043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0432E" w:rsidRPr="0070432E" w:rsidRDefault="0070432E" w:rsidP="007043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0432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:rsidR="0070432E" w:rsidRPr="0070432E" w:rsidRDefault="0070432E" w:rsidP="007043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0432E" w:rsidRPr="0070432E" w:rsidRDefault="0070432E" w:rsidP="007043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بندگان الهی و اماء رحمن جناب آقا میرزا فضل الله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بزیارت بقعه کبریاء مشرف گشته و بتراب آستان نور مبین جبین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 نموده و در این خلد برین بیاد شما افتاده و بذکر شما پرداخته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عبدالبهاء خواهش نگارش نموده و من فرصت تحریر یک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کلمه ندارم پس چه باید کرد چاره‌ئی جز این ندیده مگر این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 را بجمیع مرقوم نماید ای یاران و اماء رحمن هر چند شمس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از افق عالم متواری شد ولی شعاع ساطع و نور لامع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فیض کامل و فضل شامل باقی و بر قرار هر دم پرتوی جدید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جهان پنهان میدمد و در هر نفسی تأییدی شدید از عالم اسرار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میرسد و این آیه مبارکه تحقق مییابد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نراکم من أفقی الابهی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ننصر من قام علی نصرة أمری بجنود من الملأ الأعلی و قبیل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الملائکه المقربین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پس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یاران و اماء رحمن از این بشارت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اشارت پرواز نمائید و از این وعد سلطان احدیت چون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دریا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بجوش و خروش آئید که چنین موهبتی در کار است و دلبر چنین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الطافی جلوه مینماید کمر همت بر خدمت بربندید و استفاضه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نیر روشن عالم بالا بنمائید و بتأییدات الهی مصمم بر امور مهمه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و باعلاء کلمة الله پردازید تا آن کشور منور گردد و در آن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قربان‌گاه عشق خون شهیدان بجوشد و نشر نفحات معطر نماید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مطمئن بتأییدات غیبیه باشید که پی در پی میرسد و موق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ربانیه باشید که متتابعا میرسد و چون چمن برشحات سحاب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رحمت تر و تازه گردید و چون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شجار جویبار انقطاع از نسیم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عنایت روحی تازه یابید امید من چنانست که آن بوم و بر پرتو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آفتاب انور گیرد و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 حدود و ثغور مورد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رب غفور شود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گلستان الهی تشکیل گردد و گلهای حدیقه رحمانی بشکفد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بحر رحمت بموج آید و گوهر متلأل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رحمانی نثار گردد صبح هدایت بدمد آن آفاقرا روشن کند</w:t>
      </w:r>
      <w:r w:rsidRPr="007043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بهر یک از شما تحیت 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043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بدع ابهی بنهایت اشتیاق ابلاغ میدارم</w:t>
      </w:r>
    </w:p>
    <w:p w:rsidR="0070432E" w:rsidRPr="0070432E" w:rsidRDefault="0070432E" w:rsidP="007043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0432E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 xml:space="preserve"> ٧</w:t>
      </w:r>
      <w:r w:rsidRPr="0070432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رمضان سنه ١٣٣٩ </w:t>
      </w:r>
    </w:p>
    <w:p w:rsidR="0070432E" w:rsidRPr="0070432E" w:rsidRDefault="0070432E" w:rsidP="007043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0432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70432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0432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59B" w:rsidRDefault="000C259B">
      <w:r>
        <w:separator/>
      </w:r>
    </w:p>
  </w:endnote>
  <w:endnote w:type="continuationSeparator" w:id="0">
    <w:p w:rsidR="000C259B" w:rsidRDefault="000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59B" w:rsidRDefault="000C259B">
      <w:r>
        <w:separator/>
      </w:r>
    </w:p>
  </w:footnote>
  <w:footnote w:type="continuationSeparator" w:id="0">
    <w:p w:rsidR="000C259B" w:rsidRDefault="000C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15B" w:rsidRDefault="00DF015B" w:rsidP="00DF01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0432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0432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508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259B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3A8A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0432E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73FC"/>
    <w:rsid w:val="008E15E9"/>
    <w:rsid w:val="009104B5"/>
    <w:rsid w:val="0095585C"/>
    <w:rsid w:val="00966606"/>
    <w:rsid w:val="00991DFB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015B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FDC3EA-5BD2-4378-98FF-6D3A0CF0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043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43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2023-03-17T05:18:00Z</dcterms:modified>
</cp:coreProperties>
</file>