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6CA602" w14:textId="77777777" w:rsidR="001F2825" w:rsidRPr="001F2825" w:rsidRDefault="001F2825" w:rsidP="001F282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proofErr w:type="gramStart"/>
      <w:r w:rsidRPr="001F282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>( 36</w:t>
      </w:r>
      <w:proofErr w:type="gramEnd"/>
      <w:r w:rsidRPr="001F2825">
        <w:rPr>
          <w:rFonts w:ascii="Naskh MT for Bosch School" w:eastAsia="MS Mincho" w:hAnsi="Naskh MT for Bosch School" w:cs="Naskh MT for Bosch School" w:hint="cs"/>
          <w:b/>
          <w:bCs/>
          <w:sz w:val="36"/>
          <w:szCs w:val="36"/>
          <w:rtl/>
        </w:rPr>
        <w:t xml:space="preserve"> )</w:t>
      </w:r>
    </w:p>
    <w:p w14:paraId="3F295AB7" w14:textId="77777777" w:rsidR="001F2825" w:rsidRPr="001F2825" w:rsidRDefault="001F2825" w:rsidP="001F2825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</w:pPr>
      <w:r w:rsidRPr="001F2825">
        <w:rPr>
          <w:rFonts w:ascii="Naskh MT for Bosch School" w:eastAsia="MS Mincho" w:hAnsi="Naskh MT for Bosch School" w:cs="Naskh MT for Bosch School"/>
          <w:b/>
          <w:bCs/>
          <w:sz w:val="36"/>
          <w:szCs w:val="36"/>
          <w:rtl/>
        </w:rPr>
        <w:t>هو الأبهی</w:t>
      </w:r>
    </w:p>
    <w:p w14:paraId="3089FCF7" w14:textId="77777777" w:rsidR="001F2825" w:rsidRPr="001F2825" w:rsidRDefault="001F2825" w:rsidP="001F2825">
      <w:pPr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38BA6B72" w14:textId="77777777" w:rsidR="001136FC" w:rsidRPr="001F2825" w:rsidRDefault="001F2825" w:rsidP="001F2825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  <w:r w:rsidRPr="001F282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مؤمن بآیات الله آن سراج اگر چه از زجاجه امکان برون گشت </w:t>
      </w:r>
      <w:proofErr w:type="gramStart"/>
      <w:r w:rsidRPr="001F2825">
        <w:rPr>
          <w:rFonts w:ascii="Naskh MT for Bosch School" w:eastAsia="MS Mincho" w:hAnsi="Naskh MT for Bosch School" w:cs="Naskh MT for Bosch School"/>
          <w:sz w:val="32"/>
          <w:szCs w:val="32"/>
          <w:rtl/>
        </w:rPr>
        <w:t>و باریاح</w:t>
      </w:r>
      <w:proofErr w:type="gramEnd"/>
      <w:r w:rsidRPr="001F2825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حوادث بحسب ظاهر خاموش شد ولکن در مشکاة ملأ اعلی و زجاجه ملکوت ابهی برافروخت و سطوعش ملکوت وجود را احاطه نمود لا تحسبن الذین قتلوا فی سبیل الله امواتا بل احیاء عند ربهم یرزقون حضرت اعلی روحی و روح من فی الوجود له الفدا در قیوم اسما میفرماید تالله الحق انی الحوریة ولدتنی البهاء فی قصر من الیاقوت الرطبة الحمراء و انی و من فی الفردوس لمشتاق لنفس قد قتلت فی سبیله </w:t>
      </w:r>
      <w:r w:rsidRPr="001F2825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(عبدالبهآء ع)</w:t>
      </w:r>
    </w:p>
    <w:sectPr w:rsidR="001136FC" w:rsidRPr="001F2825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B1EC4" w14:textId="77777777" w:rsidR="002F28F7" w:rsidRDefault="002F28F7">
      <w:r>
        <w:separator/>
      </w:r>
    </w:p>
  </w:endnote>
  <w:endnote w:type="continuationSeparator" w:id="0">
    <w:p w14:paraId="35B96194" w14:textId="77777777" w:rsidR="002F28F7" w:rsidRDefault="002F2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99582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628DA" w14:textId="77777777" w:rsidR="002F28F7" w:rsidRDefault="002F28F7">
      <w:r>
        <w:separator/>
      </w:r>
    </w:p>
  </w:footnote>
  <w:footnote w:type="continuationSeparator" w:id="0">
    <w:p w14:paraId="4BF8FEF4" w14:textId="77777777" w:rsidR="002F28F7" w:rsidRDefault="002F2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F88DA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1DEDF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220AD" w14:textId="77777777" w:rsidR="00C25792" w:rsidRDefault="00C25792" w:rsidP="00C25792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36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1F2825">
      <w:rPr>
        <w:rFonts w:ascii="Naskh MT for Bosch School" w:hAnsi="Naskh MT for Bosch School" w:cs="Naskh MT for Bosch School" w:hint="cs"/>
        <w:color w:val="0000CC"/>
        <w:rtl/>
        <w:lang w:bidi="fa-IR"/>
      </w:rPr>
      <w:t>5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، صفحه </w:t>
    </w:r>
    <w:r w:rsidR="001F2825">
      <w:rPr>
        <w:rFonts w:ascii="Naskh MT for Bosch School" w:hAnsi="Naskh MT for Bosch School" w:cs="Naskh MT for Bosch School" w:hint="cs"/>
        <w:color w:val="0000CC"/>
        <w:rtl/>
        <w:lang w:bidi="fa-IR"/>
      </w:rPr>
      <w:t>33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 </w:t>
    </w:r>
  </w:p>
  <w:p w14:paraId="767C8E52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236CDB33" w14:textId="77777777" w:rsidR="0047020E" w:rsidRPr="003C3D44" w:rsidRDefault="0047020E" w:rsidP="0047020E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2825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2F28F7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6014E"/>
    <w:rsid w:val="0047020E"/>
    <w:rsid w:val="004B3658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32B0"/>
    <w:rsid w:val="00782CC0"/>
    <w:rsid w:val="007D37C6"/>
    <w:rsid w:val="0081606B"/>
    <w:rsid w:val="0083480B"/>
    <w:rsid w:val="00837EDA"/>
    <w:rsid w:val="0085535A"/>
    <w:rsid w:val="008654B3"/>
    <w:rsid w:val="008E15E9"/>
    <w:rsid w:val="009104B5"/>
    <w:rsid w:val="0095585C"/>
    <w:rsid w:val="00966606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20562"/>
    <w:rsid w:val="00C236E4"/>
    <w:rsid w:val="00C25792"/>
    <w:rsid w:val="00C67506"/>
    <w:rsid w:val="00CA3ED1"/>
    <w:rsid w:val="00CD5CC4"/>
    <w:rsid w:val="00CF28B4"/>
    <w:rsid w:val="00D4243B"/>
    <w:rsid w:val="00D4778E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F8112"/>
  <w15:chartTrackingRefBased/>
  <w15:docId w15:val="{97ED22AF-207F-4ADC-88C4-CD5E5E07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1F2825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1F2825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1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Basiri Ahmad</dc:creator>
  <cp:keywords/>
  <dc:description/>
  <cp:lastModifiedBy>Basiri Ahmad</cp:lastModifiedBy>
  <cp:revision>2</cp:revision>
  <cp:lastPrinted>2010-11-15T04:10:00Z</cp:lastPrinted>
  <dcterms:created xsi:type="dcterms:W3CDTF">2023-10-18T05:24:00Z</dcterms:created>
  <dcterms:modified xsi:type="dcterms:W3CDTF">2023-10-18T05:24:00Z</dcterms:modified>
</cp:coreProperties>
</file>