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D5E2" w14:textId="77777777" w:rsidR="00985248" w:rsidRDefault="00985248" w:rsidP="001C722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( 6 ) </w:t>
      </w:r>
    </w:p>
    <w:p w14:paraId="10261041" w14:textId="77777777" w:rsidR="001C722E" w:rsidRPr="001C722E" w:rsidRDefault="001C722E" w:rsidP="0098524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1C722E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الله ابهی</w:t>
      </w:r>
    </w:p>
    <w:p w14:paraId="1F4A363A" w14:textId="77777777" w:rsidR="001C722E" w:rsidRDefault="001C722E" w:rsidP="001C722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7D0F13C7" w14:textId="77777777" w:rsidR="001C722E" w:rsidRPr="00985248" w:rsidRDefault="001C722E" w:rsidP="001C722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852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فائزه مدتیست بشما مكاتبه ننموده</w:t>
      </w:r>
      <w:r w:rsidRPr="0098524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9852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 و سبب اینكه</w:t>
      </w:r>
      <w:r w:rsidRPr="0098524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52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دل و جان نداء یا عبدالبهاء برنداشتی و بعبودیت</w:t>
      </w:r>
      <w:r w:rsidRPr="0098524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52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باستان جمال قدم زبان نگشودی اگر جواب از من طلبی</w:t>
      </w:r>
      <w:r w:rsidRPr="0098524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52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فریاد یا عبدالبهاء بلند كن اگر سرور قلب من جوئی بندگی</w:t>
      </w:r>
      <w:r w:rsidRPr="0098524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52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را بساحت اقدس ذكر كن چه كه در این ارزوی دل است</w:t>
      </w:r>
      <w:r w:rsidRPr="0098524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52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راحت جان و منتهای امال این بی سر و سامان سلطنت</w:t>
      </w:r>
      <w:r w:rsidRPr="0098524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52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دو كون را بعبودیتش تبدیل ننمایم و خداوندی دو سرا</w:t>
      </w:r>
      <w:r w:rsidRPr="0098524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9852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</w:t>
      </w:r>
      <w:r w:rsidRPr="0098524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52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 بندگیش مبادله نكنم اگر رضایت و قربیت و مسرت این</w:t>
      </w:r>
      <w:r w:rsidRPr="0098524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52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عبد میطلبی دهان بعبودیت من بعتب</w:t>
      </w:r>
      <w:r w:rsidRPr="0098524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98524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سامیه بگشا و </w:t>
      </w:r>
      <w:r w:rsidRPr="0098524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الا</w:t>
      </w:r>
      <w:r w:rsidRPr="0098524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52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هیچ نعتی و وصفی و ستایشی و مدحی و حمدی در این بساط</w:t>
      </w:r>
      <w:r w:rsidRPr="0098524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52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رونق ندارد هیچوقت فراموش نشده و نخواهی شد مطمئن</w:t>
      </w:r>
      <w:r w:rsidRPr="0098524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52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باش از حق میطلبم كه بانچه رضای این عبد است در جمیع</w:t>
      </w:r>
      <w:r w:rsidRPr="0098524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52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مراتب موفق شوی و ان رضائی هو</w:t>
      </w:r>
      <w:r w:rsidRPr="0098524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9852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خیر</w:t>
      </w:r>
      <w:r w:rsidRPr="0098524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9852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لك عن كل ما فی</w:t>
      </w:r>
      <w:r w:rsidRPr="0098524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52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الوجود و البهاء علیك و علی بعلك و علی اخیك و علی جمیع</w:t>
      </w:r>
      <w:r w:rsidRPr="0098524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524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الاماء الموقنات </w:t>
      </w:r>
      <w:r w:rsidRPr="0098524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4676A8C9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 w:hint="cs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CC65" w14:textId="77777777" w:rsidR="00231009" w:rsidRDefault="00231009">
      <w:r>
        <w:separator/>
      </w:r>
    </w:p>
  </w:endnote>
  <w:endnote w:type="continuationSeparator" w:id="0">
    <w:p w14:paraId="13882937" w14:textId="77777777" w:rsidR="00231009" w:rsidRDefault="0023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C43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0CFB0" w14:textId="77777777" w:rsidR="00231009" w:rsidRDefault="00231009">
      <w:r>
        <w:separator/>
      </w:r>
    </w:p>
  </w:footnote>
  <w:footnote w:type="continuationSeparator" w:id="0">
    <w:p w14:paraId="7AA7A5F8" w14:textId="77777777" w:rsidR="00231009" w:rsidRDefault="00231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81F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BA1BD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BF15" w14:textId="77777777" w:rsidR="001C4426" w:rsidRDefault="001C722E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  <w:r w:rsidRPr="001C722E"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 w:rsidRPr="001C722E">
      <w:rPr>
        <w:rFonts w:ascii="Naskh MT for Bosch School" w:hAnsi="Naskh MT for Bosch School" w:cs="Naskh MT for Bosch School"/>
        <w:color w:val="0000CC"/>
        <w:rtl/>
        <w:lang w:bidi="fa-IR"/>
      </w:rPr>
      <w:t>) – من آثار حضرت عبدالبهاء – مکات</w:t>
    </w:r>
    <w:r w:rsidRPr="001C722E">
      <w:rPr>
        <w:rFonts w:ascii="Naskh MT for Bosch School" w:hAnsi="Naskh MT for Bosch School" w:cs="Naskh MT for Bosch School" w:hint="cs"/>
        <w:color w:val="0000CC"/>
        <w:rtl/>
        <w:lang w:bidi="fa-IR"/>
      </w:rPr>
      <w:t>ی</w:t>
    </w:r>
    <w:r w:rsidRPr="001C722E">
      <w:rPr>
        <w:rFonts w:ascii="Naskh MT for Bosch School" w:hAnsi="Naskh MT for Bosch School" w:cs="Naskh MT for Bosch School" w:hint="eastAsia"/>
        <w:color w:val="0000CC"/>
        <w:rtl/>
        <w:lang w:bidi="fa-IR"/>
      </w:rPr>
      <w:t>ب</w:t>
    </w:r>
    <w:r w:rsidRPr="001C722E">
      <w:rPr>
        <w:rFonts w:ascii="Naskh MT for Bosch School" w:hAnsi="Naskh MT for Bosch School" w:cs="Naskh MT for Bosch School"/>
        <w:color w:val="0000CC"/>
        <w:rtl/>
        <w:lang w:bidi="fa-IR"/>
      </w:rPr>
      <w:t xml:space="preserve"> عبد البهاء، جلد 6، 133 بد</w:t>
    </w:r>
    <w:r w:rsidRPr="001C722E">
      <w:rPr>
        <w:rFonts w:ascii="Naskh MT for Bosch School" w:hAnsi="Naskh MT for Bosch School" w:cs="Naskh MT for Bosch School" w:hint="cs"/>
        <w:color w:val="0000CC"/>
        <w:rtl/>
        <w:lang w:bidi="fa-IR"/>
      </w:rPr>
      <w:t>ی</w:t>
    </w:r>
    <w:r w:rsidRPr="001C722E">
      <w:rPr>
        <w:rFonts w:ascii="Naskh MT for Bosch School" w:hAnsi="Naskh MT for Bosch School" w:cs="Naskh MT for Bosch School" w:hint="eastAsia"/>
        <w:color w:val="0000CC"/>
        <w:rtl/>
        <w:lang w:bidi="fa-IR"/>
      </w:rPr>
      <w:t>ع،</w:t>
    </w:r>
    <w:r w:rsidRPr="001C722E">
      <w:rPr>
        <w:rFonts w:ascii="Naskh MT for Bosch School" w:hAnsi="Naskh MT for Bosch School" w:cs="Naskh MT for Bosch School"/>
        <w:color w:val="0000CC"/>
        <w:rtl/>
        <w:lang w:bidi="fa-IR"/>
      </w:rPr>
      <w:t xml:space="preserve"> صفحه 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6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7 </w:t>
    </w:r>
  </w:p>
  <w:p w14:paraId="5A8B6311" w14:textId="77777777" w:rsidR="00CF6E40" w:rsidRPr="003C3D44" w:rsidRDefault="00CF6E40" w:rsidP="00CF6E40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C722E"/>
    <w:rsid w:val="001D4993"/>
    <w:rsid w:val="001F72C1"/>
    <w:rsid w:val="00211C8D"/>
    <w:rsid w:val="00230BDD"/>
    <w:rsid w:val="00231009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63608"/>
    <w:rsid w:val="0038201E"/>
    <w:rsid w:val="003A0A20"/>
    <w:rsid w:val="003B06D7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04DC4"/>
    <w:rsid w:val="009104B5"/>
    <w:rsid w:val="0095585C"/>
    <w:rsid w:val="00966606"/>
    <w:rsid w:val="00985248"/>
    <w:rsid w:val="009B23A1"/>
    <w:rsid w:val="009F449A"/>
    <w:rsid w:val="00A11826"/>
    <w:rsid w:val="00A23AF1"/>
    <w:rsid w:val="00A42E15"/>
    <w:rsid w:val="00A715F7"/>
    <w:rsid w:val="00AA15D7"/>
    <w:rsid w:val="00AB013C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CF6E40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2E25"/>
    <w:rsid w:val="00E461C0"/>
    <w:rsid w:val="00E623B8"/>
    <w:rsid w:val="00E720E9"/>
    <w:rsid w:val="00ED5D07"/>
    <w:rsid w:val="00EE3196"/>
    <w:rsid w:val="00F80F1D"/>
    <w:rsid w:val="00FB318B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6F2733"/>
  <w15:chartTrackingRefBased/>
  <w15:docId w15:val="{511D2773-61FA-44E4-9C57-9C8E512D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C722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C722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2023-10-23T05:05:00Z</dcterms:created>
  <dcterms:modified xsi:type="dcterms:W3CDTF">2023-10-23T05:05:00Z</dcterms:modified>
</cp:coreProperties>
</file>