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7258" w14:textId="77777777" w:rsidR="004D2D27" w:rsidRPr="00D82061" w:rsidRDefault="004D2D27" w:rsidP="004D2D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5295370" w14:textId="77777777" w:rsidR="004D2D27" w:rsidRDefault="004D2D27" w:rsidP="004D2D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2D72D5BE" w14:textId="77777777" w:rsidR="004D2D27" w:rsidRPr="00D82061" w:rsidRDefault="004D2D27" w:rsidP="004D2D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14:paraId="297E9CA3" w14:textId="77777777" w:rsidR="004D2D27" w:rsidRPr="00D82061" w:rsidRDefault="004D2D27" w:rsidP="004D2D27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روح الوجود له الفدا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>بامة الله المنجذبه فائزه</w:t>
      </w:r>
    </w:p>
    <w:p w14:paraId="794BDF0B" w14:textId="77777777" w:rsidR="004D2D27" w:rsidRPr="00D82061" w:rsidRDefault="004D2D27" w:rsidP="004D2D27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تحیت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ابدع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ابهی ابلاغ دار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>اسئل الله ان یؤیدها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</w:t>
      </w:r>
    </w:p>
    <w:p w14:paraId="6EB8B449" w14:textId="77777777" w:rsidR="004D2D27" w:rsidRPr="00D82061" w:rsidRDefault="004D2D27" w:rsidP="004D2D27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خدمة امر الله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هدایة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>سائر الاماء ان ربی لجزیل العطا</w:t>
      </w:r>
    </w:p>
    <w:p w14:paraId="3EE94822" w14:textId="77777777" w:rsidR="004D2D27" w:rsidRPr="00D82061" w:rsidRDefault="004D2D27" w:rsidP="004D2D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68124AF" w14:textId="77777777" w:rsidR="004D2D27" w:rsidRPr="00D82061" w:rsidRDefault="004D2D27" w:rsidP="004D2D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انه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بكل 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یء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قدیر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369095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2F02" w14:textId="77777777" w:rsidR="00574F8E" w:rsidRDefault="00574F8E">
      <w:r>
        <w:separator/>
      </w:r>
    </w:p>
  </w:endnote>
  <w:endnote w:type="continuationSeparator" w:id="0">
    <w:p w14:paraId="16215429" w14:textId="77777777" w:rsidR="00574F8E" w:rsidRDefault="0057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5D8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57FF" w14:textId="77777777" w:rsidR="00574F8E" w:rsidRDefault="00574F8E">
      <w:r>
        <w:separator/>
      </w:r>
    </w:p>
  </w:footnote>
  <w:footnote w:type="continuationSeparator" w:id="0">
    <w:p w14:paraId="0A5B0850" w14:textId="77777777" w:rsidR="00574F8E" w:rsidRDefault="0057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E5B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C8DA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E98C" w14:textId="77777777" w:rsidR="0007446F" w:rsidRDefault="0007446F" w:rsidP="000744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2D2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D2D2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174 </w:t>
    </w:r>
  </w:p>
  <w:p w14:paraId="6E55668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446F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3BC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813"/>
    <w:rsid w:val="0035206B"/>
    <w:rsid w:val="0038201E"/>
    <w:rsid w:val="003A0A20"/>
    <w:rsid w:val="003C3D44"/>
    <w:rsid w:val="003D624D"/>
    <w:rsid w:val="0041785B"/>
    <w:rsid w:val="004263DE"/>
    <w:rsid w:val="004B3658"/>
    <w:rsid w:val="004D2D27"/>
    <w:rsid w:val="004E5910"/>
    <w:rsid w:val="004F2377"/>
    <w:rsid w:val="00504E8C"/>
    <w:rsid w:val="00536FB9"/>
    <w:rsid w:val="005444CA"/>
    <w:rsid w:val="00563DE4"/>
    <w:rsid w:val="00574F8E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0814"/>
    <w:rsid w:val="00A23AF1"/>
    <w:rsid w:val="00A42E15"/>
    <w:rsid w:val="00A715F7"/>
    <w:rsid w:val="00AA15D7"/>
    <w:rsid w:val="00AD075E"/>
    <w:rsid w:val="00AF0054"/>
    <w:rsid w:val="00AF5EFE"/>
    <w:rsid w:val="00B02DAD"/>
    <w:rsid w:val="00B20080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2476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DE1EC"/>
  <w15:chartTrackingRefBased/>
  <w15:docId w15:val="{5C3A0D81-E821-4986-9399-67B4250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D2D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D2D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2023-10-27T02:14:00Z</dcterms:created>
  <dcterms:modified xsi:type="dcterms:W3CDTF">2023-10-27T02:14:00Z</dcterms:modified>
</cp:coreProperties>
</file>