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9A0D07" w14:textId="77777777" w:rsidR="00971BED" w:rsidRPr="00C744F5" w:rsidRDefault="00971BED" w:rsidP="00971BED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  <w:proofErr w:type="gramStart"/>
      <w:r w:rsidRPr="00C744F5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  <w:t>( 8</w:t>
      </w:r>
      <w:proofErr w:type="gramEnd"/>
      <w:r w:rsidRPr="00C744F5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  <w:t xml:space="preserve"> )</w:t>
      </w:r>
    </w:p>
    <w:p w14:paraId="22F273B3" w14:textId="77777777" w:rsidR="00971BED" w:rsidRPr="00C744F5" w:rsidRDefault="00971BED" w:rsidP="00971BED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C744F5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  <w:t>هو الله</w:t>
      </w:r>
    </w:p>
    <w:p w14:paraId="4A4D6FAC" w14:textId="77777777" w:rsidR="00971BED" w:rsidRPr="00C744F5" w:rsidRDefault="00971BED" w:rsidP="00971BED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14:paraId="17C1E491" w14:textId="77777777" w:rsidR="00971BED" w:rsidRPr="00C744F5" w:rsidRDefault="00971BED" w:rsidP="00971BED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ای امآء رحمن</w:t>
      </w: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الحمد لله درگاه احدیت را کنیزان عزیزانید </w:t>
      </w:r>
      <w:proofErr w:type="gramStart"/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آستان</w:t>
      </w:r>
      <w:proofErr w:type="gramEnd"/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مقدس را خادمه‌های مقرب و پاسبان دیگر چه فخر و مباهاتی اعظم از آن حال قدر و مزیتش مجهول ولی عنقریب آثار قبول مشتهر لهذا باید زبان بشکر مستمر بگشائید تا شجره وجود ثمر بخشد و لئن شکرتم لأزیدنکم تحقق یابد و علیکن البهآء الأبهی </w:t>
      </w:r>
      <w:r w:rsidRPr="00C744F5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>(ع ع)</w:t>
      </w: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</w:t>
      </w:r>
    </w:p>
    <w:p w14:paraId="046A424E" w14:textId="77777777" w:rsidR="001136FC" w:rsidRPr="0018095D" w:rsidRDefault="001136FC" w:rsidP="00AA15D7">
      <w:pPr>
        <w:bidi/>
        <w:jc w:val="both"/>
        <w:rPr>
          <w:rFonts w:ascii="Naskh MT for Bosch School" w:hAnsi="Naskh MT for Bosch School" w:cs="Naskh MT for Bosch School"/>
          <w:sz w:val="36"/>
          <w:szCs w:val="36"/>
        </w:rPr>
      </w:pPr>
    </w:p>
    <w:sectPr w:rsidR="001136FC" w:rsidRPr="0018095D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8DE940" w14:textId="77777777" w:rsidR="00FF290D" w:rsidRDefault="00FF290D">
      <w:r>
        <w:separator/>
      </w:r>
    </w:p>
  </w:endnote>
  <w:endnote w:type="continuationSeparator" w:id="0">
    <w:p w14:paraId="103B06E3" w14:textId="77777777" w:rsidR="00FF290D" w:rsidRDefault="00FF2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Sakkal Majalla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B05E5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618C22" w14:textId="77777777" w:rsidR="00FF290D" w:rsidRDefault="00FF290D">
      <w:r>
        <w:separator/>
      </w:r>
    </w:p>
  </w:footnote>
  <w:footnote w:type="continuationSeparator" w:id="0">
    <w:p w14:paraId="22F75356" w14:textId="77777777" w:rsidR="00FF290D" w:rsidRDefault="00FF29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122F9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AA79082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0F4BA" w14:textId="77777777" w:rsidR="00000403" w:rsidRPr="003C3D44" w:rsidRDefault="00FB44A5" w:rsidP="00000403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  <w:r w:rsidRPr="00FB44A5"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8</w:t>
    </w:r>
    <w:r w:rsidRPr="00FB44A5">
      <w:rPr>
        <w:rFonts w:ascii="Naskh MT for Bosch School" w:hAnsi="Naskh MT for Bosch School" w:cs="Naskh MT for Bosch School"/>
        <w:color w:val="0000CC"/>
        <w:rtl/>
        <w:lang w:bidi="fa-IR"/>
      </w:rPr>
      <w:t>) – من آثار حضرت عبدالبهاء – مکات</w:t>
    </w:r>
    <w:r w:rsidRPr="00FB44A5">
      <w:rPr>
        <w:rFonts w:ascii="Naskh MT for Bosch School" w:hAnsi="Naskh MT for Bosch School" w:cs="Naskh MT for Bosch School" w:hint="cs"/>
        <w:color w:val="0000CC"/>
        <w:rtl/>
        <w:lang w:bidi="fa-IR"/>
      </w:rPr>
      <w:t>ی</w:t>
    </w:r>
    <w:r w:rsidRPr="00FB44A5">
      <w:rPr>
        <w:rFonts w:ascii="Naskh MT for Bosch School" w:hAnsi="Naskh MT for Bosch School" w:cs="Naskh MT for Bosch School" w:hint="eastAsia"/>
        <w:color w:val="0000CC"/>
        <w:rtl/>
        <w:lang w:bidi="fa-IR"/>
      </w:rPr>
      <w:t>ب</w:t>
    </w:r>
    <w:r w:rsidRPr="00FB44A5">
      <w:rPr>
        <w:rFonts w:ascii="Naskh MT for Bosch School" w:hAnsi="Naskh MT for Bosch School" w:cs="Naskh MT for Bosch School"/>
        <w:color w:val="0000CC"/>
        <w:rtl/>
        <w:lang w:bidi="fa-IR"/>
      </w:rPr>
      <w:t xml:space="preserve"> عبد البهاء، جلد </w:t>
    </w:r>
    <w:r w:rsidR="00971BED">
      <w:rPr>
        <w:rFonts w:ascii="Naskh MT for Bosch School" w:hAnsi="Naskh MT for Bosch School" w:cs="Naskh MT for Bosch School"/>
        <w:color w:val="0000CC"/>
        <w:lang w:bidi="fa-IR"/>
      </w:rPr>
      <w:t>7</w:t>
    </w:r>
    <w:r w:rsidRPr="00FB44A5">
      <w:rPr>
        <w:rFonts w:ascii="Naskh MT for Bosch School" w:hAnsi="Naskh MT for Bosch School" w:cs="Naskh MT for Bosch School" w:hint="eastAsia"/>
        <w:color w:val="0000CC"/>
        <w:rtl/>
        <w:lang w:bidi="fa-IR"/>
      </w:rPr>
      <w:t>،</w:t>
    </w:r>
    <w:r w:rsidRPr="00FB44A5">
      <w:rPr>
        <w:rFonts w:ascii="Naskh MT for Bosch School" w:hAnsi="Naskh MT for Bosch School" w:cs="Naskh MT for Bosch School"/>
        <w:color w:val="0000CC"/>
        <w:rtl/>
        <w:lang w:bidi="fa-IR"/>
      </w:rPr>
      <w:t xml:space="preserve"> صفحه</w:t>
    </w:r>
    <w:r w:rsidR="00971BED">
      <w:rPr>
        <w:rFonts w:ascii="Naskh MT for Bosch School" w:hAnsi="Naskh MT for Bosch School" w:cs="Naskh MT for Bosch School"/>
        <w:color w:val="0000CC"/>
        <w:lang w:bidi="fa-IR"/>
      </w:rPr>
      <w:t xml:space="preserve"> 8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00403"/>
    <w:rsid w:val="000216EF"/>
    <w:rsid w:val="000426C3"/>
    <w:rsid w:val="000454DE"/>
    <w:rsid w:val="00047172"/>
    <w:rsid w:val="0007275C"/>
    <w:rsid w:val="0007454E"/>
    <w:rsid w:val="000A11F1"/>
    <w:rsid w:val="000C581D"/>
    <w:rsid w:val="000D1B86"/>
    <w:rsid w:val="001136FC"/>
    <w:rsid w:val="00146784"/>
    <w:rsid w:val="0018095D"/>
    <w:rsid w:val="001A0BFD"/>
    <w:rsid w:val="001C4426"/>
    <w:rsid w:val="001C5C44"/>
    <w:rsid w:val="001D4993"/>
    <w:rsid w:val="001F72C1"/>
    <w:rsid w:val="00211C8D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A0A20"/>
    <w:rsid w:val="003C3D44"/>
    <w:rsid w:val="003D624D"/>
    <w:rsid w:val="0041785B"/>
    <w:rsid w:val="004263DE"/>
    <w:rsid w:val="004B3658"/>
    <w:rsid w:val="004E5910"/>
    <w:rsid w:val="004F2377"/>
    <w:rsid w:val="00504E8C"/>
    <w:rsid w:val="00536FB9"/>
    <w:rsid w:val="005444CA"/>
    <w:rsid w:val="005527B6"/>
    <w:rsid w:val="00563DE4"/>
    <w:rsid w:val="005813F3"/>
    <w:rsid w:val="005B37EC"/>
    <w:rsid w:val="005B6D11"/>
    <w:rsid w:val="005C37AD"/>
    <w:rsid w:val="005C3DC3"/>
    <w:rsid w:val="005D1DA7"/>
    <w:rsid w:val="005E0B94"/>
    <w:rsid w:val="005E79BF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242C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86F98"/>
    <w:rsid w:val="008E15E9"/>
    <w:rsid w:val="009104B5"/>
    <w:rsid w:val="0095585C"/>
    <w:rsid w:val="00966606"/>
    <w:rsid w:val="00971BED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22C0E"/>
    <w:rsid w:val="00B309F5"/>
    <w:rsid w:val="00B447A3"/>
    <w:rsid w:val="00B504BA"/>
    <w:rsid w:val="00B75E45"/>
    <w:rsid w:val="00B764D9"/>
    <w:rsid w:val="00BD59C0"/>
    <w:rsid w:val="00C00F61"/>
    <w:rsid w:val="00C20562"/>
    <w:rsid w:val="00C236E4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623B8"/>
    <w:rsid w:val="00E720E9"/>
    <w:rsid w:val="00EA44E8"/>
    <w:rsid w:val="00ED5D07"/>
    <w:rsid w:val="00EE3196"/>
    <w:rsid w:val="00F80F1D"/>
    <w:rsid w:val="00FB3F19"/>
    <w:rsid w:val="00FB44A5"/>
    <w:rsid w:val="00FC2578"/>
    <w:rsid w:val="00FC34DF"/>
    <w:rsid w:val="00FE54A4"/>
    <w:rsid w:val="00FF2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04F357A"/>
  <w15:chartTrackingRefBased/>
  <w15:docId w15:val="{B5B1A762-9E43-43B6-AC4B-B7B0070A4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FB44A5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FB44A5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 (Student)</dc:creator>
  <cp:keywords/>
  <dc:description/>
  <cp:lastModifiedBy>Ahmad Basiri (Student)</cp:lastModifiedBy>
  <cp:revision>2</cp:revision>
  <cp:lastPrinted>2010-11-15T04:10:00Z</cp:lastPrinted>
  <dcterms:created xsi:type="dcterms:W3CDTF">2023-10-30T19:38:00Z</dcterms:created>
  <dcterms:modified xsi:type="dcterms:W3CDTF">2023-10-30T19:38:00Z</dcterms:modified>
</cp:coreProperties>
</file>