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AADB" w14:textId="77777777" w:rsidR="00B65509" w:rsidRPr="00C744F5" w:rsidRDefault="00B65509" w:rsidP="00B65509">
      <w:pPr>
        <w:pStyle w:val="PlainText"/>
        <w:bidi/>
        <w:jc w:val="center"/>
        <w:rPr>
          <w:rFonts w:ascii="Naskh MT for Bosch School" w:eastAsia="MS Mincho" w:hAnsi="Naskh MT for Bosch School" w:cs="Naskh MT for Bosch School"/>
          <w:bCs/>
          <w:sz w:val="32"/>
          <w:szCs w:val="32"/>
          <w:rtl/>
        </w:rPr>
      </w:pPr>
      <w:proofErr w:type="gramStart"/>
      <w:r w:rsidRPr="00C744F5">
        <w:rPr>
          <w:rFonts w:ascii="Naskh MT for Bosch School" w:eastAsia="MS Mincho" w:hAnsi="Naskh MT for Bosch School" w:cs="Naskh MT for Bosch School"/>
          <w:bCs/>
          <w:sz w:val="32"/>
          <w:szCs w:val="32"/>
          <w:rtl/>
        </w:rPr>
        <w:t>( 128</w:t>
      </w:r>
      <w:proofErr w:type="gramEnd"/>
      <w:r w:rsidRPr="00C744F5">
        <w:rPr>
          <w:rFonts w:ascii="Naskh MT for Bosch School" w:eastAsia="MS Mincho" w:hAnsi="Naskh MT for Bosch School" w:cs="Naskh MT for Bosch School"/>
          <w:bCs/>
          <w:sz w:val="32"/>
          <w:szCs w:val="32"/>
          <w:rtl/>
        </w:rPr>
        <w:t xml:space="preserve"> )</w:t>
      </w:r>
    </w:p>
    <w:p w14:paraId="1D795CEA" w14:textId="77777777" w:rsidR="00B65509" w:rsidRPr="00C744F5" w:rsidRDefault="00B65509" w:rsidP="00B65509">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الله</w:t>
      </w:r>
    </w:p>
    <w:p w14:paraId="53EE502D" w14:textId="77777777" w:rsidR="00B65509" w:rsidRPr="00C744F5" w:rsidRDefault="00B65509" w:rsidP="00B65509">
      <w:pPr>
        <w:pStyle w:val="PlainText"/>
        <w:bidi/>
        <w:jc w:val="both"/>
        <w:rPr>
          <w:rFonts w:ascii="Naskh MT for Bosch School" w:eastAsia="MS Mincho" w:hAnsi="Naskh MT for Bosch School" w:cs="Naskh MT for Bosch School"/>
          <w:sz w:val="32"/>
          <w:szCs w:val="32"/>
          <w:rtl/>
        </w:rPr>
      </w:pPr>
    </w:p>
    <w:p w14:paraId="7886C003" w14:textId="77777777" w:rsidR="00B65509" w:rsidRPr="00C744F5" w:rsidRDefault="00B65509" w:rsidP="00B65509">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ای دو ورقه مقبله موقنۀ از بدو وجود تا یوم موعود رجال تفوق بر نساء در جمیع مراتب داشتند و در قرآن میفرماید الرجال قوامون علی النسآء ولی در این دور بدیع فیض عظیم رب جلیل سبب فوز مبین نساء شد ورقاتی مبعوث شدند که گوی سبقت را در میدان عرفان از رجال ربودند و</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 xml:space="preserve">بمحبت و روحانیتی ظاهر و آشکار گشتند که نوع بشر را موهبت جلیل اکبر گردیدند و بتقدیس و تنزیه و روحانیت رحمانیه جم غفیری را بساحل بحر وحدانیت هدایت نمودند گمگشتگان بادیه حیرت را رهبر شدند و افسردگان عالم طبیعت را بنار موقده محبة الله مشتعل کردند این از مواهب این دور بدیع است که جنس ضعیف را قوی فرموده و اناث را قوه ذکور بخشیده پس باید آن دو ورقه موقنۀ بجان آرزوی این مقام نمایند تا در انجمن نساء شمع روشن هدایت کبری گردند و علیکم التحیة و الثنآء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648121FB"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86B6" w14:textId="77777777" w:rsidR="00D75F0C" w:rsidRDefault="00D75F0C">
      <w:r>
        <w:separator/>
      </w:r>
    </w:p>
  </w:endnote>
  <w:endnote w:type="continuationSeparator" w:id="0">
    <w:p w14:paraId="21CE20A9" w14:textId="77777777" w:rsidR="00D75F0C" w:rsidRDefault="00D7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E861"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FB6B0" w14:textId="77777777" w:rsidR="00D75F0C" w:rsidRDefault="00D75F0C">
      <w:r>
        <w:separator/>
      </w:r>
    </w:p>
  </w:footnote>
  <w:footnote w:type="continuationSeparator" w:id="0">
    <w:p w14:paraId="594AE8CF" w14:textId="77777777" w:rsidR="00D75F0C" w:rsidRDefault="00D75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6679"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84352D"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188E" w14:textId="77777777" w:rsidR="00E878BE" w:rsidRDefault="00E878BE" w:rsidP="00E878BE">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128</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B65509">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B65509">
      <w:rPr>
        <w:rFonts w:ascii="Naskh MT for Bosch School" w:hAnsi="Naskh MT for Bosch School" w:cs="Naskh MT for Bosch School" w:hint="cs"/>
        <w:color w:val="0000CC"/>
        <w:rtl/>
        <w:lang w:bidi="fa-IR"/>
      </w:rPr>
      <w:t xml:space="preserve"> 98 </w:t>
    </w:r>
  </w:p>
  <w:p w14:paraId="0CB5E5A4"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3786B"/>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1650D"/>
    <w:rsid w:val="00722E58"/>
    <w:rsid w:val="007250D5"/>
    <w:rsid w:val="00736FC4"/>
    <w:rsid w:val="00750FC8"/>
    <w:rsid w:val="00771D8C"/>
    <w:rsid w:val="00777FFE"/>
    <w:rsid w:val="00782CC0"/>
    <w:rsid w:val="007D37C6"/>
    <w:rsid w:val="0081606B"/>
    <w:rsid w:val="0083480B"/>
    <w:rsid w:val="008379F2"/>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65509"/>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75F0C"/>
    <w:rsid w:val="00DB140B"/>
    <w:rsid w:val="00DB1EDC"/>
    <w:rsid w:val="00DE5D2F"/>
    <w:rsid w:val="00DF43B2"/>
    <w:rsid w:val="00E016D4"/>
    <w:rsid w:val="00E11FB5"/>
    <w:rsid w:val="00E20366"/>
    <w:rsid w:val="00E368D6"/>
    <w:rsid w:val="00E461C0"/>
    <w:rsid w:val="00E623B8"/>
    <w:rsid w:val="00E720E9"/>
    <w:rsid w:val="00E878BE"/>
    <w:rsid w:val="00ED5D07"/>
    <w:rsid w:val="00EE3196"/>
    <w:rsid w:val="00EF548F"/>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1B2E1"/>
  <w15:chartTrackingRefBased/>
  <w15:docId w15:val="{5D3B50EF-BE79-45D9-92E0-501AE034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B65509"/>
    <w:rPr>
      <w:rFonts w:ascii="Courier New" w:hAnsi="Courier New" w:cs="Courier New"/>
      <w:sz w:val="20"/>
      <w:szCs w:val="20"/>
    </w:rPr>
  </w:style>
  <w:style w:type="character" w:customStyle="1" w:styleId="PlainTextChar">
    <w:name w:val="Plain Text Char"/>
    <w:link w:val="PlainText"/>
    <w:rsid w:val="00B6550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dc:creator>
  <cp:keywords/>
  <dc:description/>
  <cp:lastModifiedBy>ahmad basiri</cp:lastModifiedBy>
  <cp:revision>2</cp:revision>
  <cp:lastPrinted>2010-11-15T04:10:00Z</cp:lastPrinted>
  <dcterms:created xsi:type="dcterms:W3CDTF">2023-11-01T04:40:00Z</dcterms:created>
  <dcterms:modified xsi:type="dcterms:W3CDTF">2023-11-01T04:40:00Z</dcterms:modified>
</cp:coreProperties>
</file>