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F5E8" w14:textId="77777777" w:rsidR="000B10AB" w:rsidRPr="00C744F5" w:rsidRDefault="000B10AB" w:rsidP="000B10AB">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( 139</w:t>
      </w:r>
      <w:proofErr w:type="gramEnd"/>
      <w:r w:rsidRPr="00C744F5">
        <w:rPr>
          <w:rFonts w:ascii="Naskh MT for Bosch School" w:eastAsia="MS Mincho" w:hAnsi="Naskh MT for Bosch School" w:cs="Naskh MT for Bosch School"/>
          <w:bCs/>
          <w:sz w:val="32"/>
          <w:szCs w:val="32"/>
          <w:rtl/>
        </w:rPr>
        <w:t xml:space="preserve"> )</w:t>
      </w:r>
    </w:p>
    <w:p w14:paraId="0FF79A67" w14:textId="77777777" w:rsidR="000B10AB" w:rsidRPr="00C744F5" w:rsidRDefault="000B10AB" w:rsidP="000B10AB">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الله</w:t>
      </w:r>
    </w:p>
    <w:p w14:paraId="28EB2215" w14:textId="77777777" w:rsidR="000B10AB" w:rsidRPr="00C744F5" w:rsidRDefault="000B10AB" w:rsidP="000B10AB">
      <w:pPr>
        <w:pStyle w:val="PlainText"/>
        <w:bidi/>
        <w:jc w:val="both"/>
        <w:rPr>
          <w:rFonts w:ascii="Naskh MT for Bosch School" w:eastAsia="MS Mincho" w:hAnsi="Naskh MT for Bosch School" w:cs="Naskh MT for Bosch School"/>
          <w:sz w:val="32"/>
          <w:szCs w:val="32"/>
          <w:rtl/>
        </w:rPr>
      </w:pPr>
    </w:p>
    <w:p w14:paraId="5F87501A" w14:textId="77777777" w:rsidR="000B10AB" w:rsidRPr="00C744F5" w:rsidRDefault="000B10AB" w:rsidP="000B10AB">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ای کنیزان عزیز الهی</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نام</w:t>
      </w:r>
      <w:r w:rsidRPr="00C744F5">
        <w:rPr>
          <w:rFonts w:ascii="Naskh MT for Bosch School" w:eastAsia="MS Mincho" w:hAnsi="Naskh MT for Bosch School" w:cs="Naskh MT for Bosch School"/>
          <w:sz w:val="32"/>
          <w:szCs w:val="32"/>
          <w:rtl/>
          <w:lang w:bidi="fa-IR"/>
        </w:rPr>
        <w:t>ه</w:t>
      </w:r>
      <w:r w:rsidRPr="00C744F5">
        <w:rPr>
          <w:rFonts w:ascii="Naskh MT for Bosch School" w:eastAsia="MS Mincho" w:hAnsi="Naskh MT for Bosch School" w:cs="Naskh MT for Bosch School"/>
          <w:sz w:val="32"/>
          <w:szCs w:val="32"/>
          <w:rtl/>
        </w:rPr>
        <w:t xml:space="preserve"> هفتم محرم در سنه گذشته حال ملاحظه گردید چون تا بحال جسم را روح و ریحانی نبود لهذا جواب تعویق افتاد ولی الحمد لله حال جسم و جان هر دو در اهتزاز لهذا جواب مرقوم میگردد در این کور بدیع الطاف رب جلیل شامل اماء رحمن لهذا باید مانند رجال گوی از میدان بربایند تا ثابت و محقق گردد که قوه نافذه کلمة الله در این دور جدید نساء را همعنان رجال فرموده و در میدان امتحان گوی از میدان میربایند لهذا باید که کنیزان حقیقی جمال مبارک بروح انقطاع زنده و بنسیم انجذاب‌</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 xml:space="preserve">تر و تازه با دلی سرشار بمحبت الله و جانی مستبشر ببشارات الله و خضوع و خشوعی بی‌اندازه نطق فصیح بگشایند و بتمجید و تسبیح رب مجید بپردازند که مظهر چنین موهبتی گشتند و چنین تاج مباهاتی بر سر نهادند صعود ثمره طیبۀ سدره رحمانیه مصیبت عظیمه بود و قلب را احزان احاطه نمود ولی امید چنانست که بازماندگان روش او گیرند و نهال آمال او را آبیاری کنند عبدالبهآء ترتیل مناجات نماید و از رب الآیات رجا کند که آن ثمره طیبۀ رحمانیه در آغوش شجره مبارکه مأوی نماید و بر سدره منتهی آشیانه سازد و بابدع نغمات تهلیل و تکبیر رب جلیل بسراید از اتحاد و اتفاق اماء رحمن بسیار مسرور و شادمان شدم علی الخصوص از عبارت همه جان نثاریم و کنیزان یکدیگریم پس هر چند رکن عظیم عروج نمود ولکن امیدم چنانست که هر یک رکن رکین گردید امروز اعظم امور تبلیغ امر الله است لهذا اماء رحمن باید فکر را حصر در آن کنند شب و روز به تتبع در براهین و حجج الهی مألوف گردند و در حین اجتماع با یکدیگر بیان حجج </w:t>
      </w:r>
      <w:proofErr w:type="gramStart"/>
      <w:r w:rsidRPr="00C744F5">
        <w:rPr>
          <w:rFonts w:ascii="Naskh MT for Bosch School" w:eastAsia="MS Mincho" w:hAnsi="Naskh MT for Bosch School" w:cs="Naskh MT for Bosch School"/>
          <w:sz w:val="32"/>
          <w:szCs w:val="32"/>
          <w:rtl/>
        </w:rPr>
        <w:t>و دلائل</w:t>
      </w:r>
      <w:proofErr w:type="gramEnd"/>
      <w:r w:rsidRPr="00C744F5">
        <w:rPr>
          <w:rFonts w:ascii="Naskh MT for Bosch School" w:eastAsia="MS Mincho" w:hAnsi="Naskh MT for Bosch School" w:cs="Naskh MT for Bosch School"/>
          <w:sz w:val="32"/>
          <w:szCs w:val="32"/>
          <w:rtl/>
        </w:rPr>
        <w:t xml:space="preserve"> الهی نمایند و بشارت بیوم ظهور دهند کنیز مقرب درگاه کبریاء امة الاعلی الحمد لله شمع محفل شماست باری اماء رحمن باید شب و روز بکوشند تا تحصیل کمالات صوری و معنوی نمایند و در قرآن کریم و انجیل جلیل تتبع زیاد بنمایند اینست فرض بر کل و علیکن البهآء الابهی</w:t>
      </w:r>
    </w:p>
    <w:p w14:paraId="6518D26E"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A470" w14:textId="77777777" w:rsidR="000E2837" w:rsidRDefault="000E2837">
      <w:r>
        <w:separator/>
      </w:r>
    </w:p>
  </w:endnote>
  <w:endnote w:type="continuationSeparator" w:id="0">
    <w:p w14:paraId="5A4371CF" w14:textId="77777777" w:rsidR="000E2837" w:rsidRDefault="000E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8080"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4121" w14:textId="77777777" w:rsidR="000E2837" w:rsidRDefault="000E2837">
      <w:r>
        <w:separator/>
      </w:r>
    </w:p>
  </w:footnote>
  <w:footnote w:type="continuationSeparator" w:id="0">
    <w:p w14:paraId="686B1F68" w14:textId="77777777" w:rsidR="000E2837" w:rsidRDefault="000E2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2566"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0904C"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E1EC" w14:textId="77777777" w:rsidR="00730EC1" w:rsidRDefault="00730EC1" w:rsidP="00730EC1">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color w:val="0000CC"/>
        <w:lang w:bidi="fa-IR"/>
      </w:rPr>
      <w:t>140</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0B10AB">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0B10AB">
      <w:rPr>
        <w:rFonts w:ascii="Naskh MT for Bosch School" w:hAnsi="Naskh MT for Bosch School" w:cs="Naskh MT for Bosch School" w:hint="cs"/>
        <w:color w:val="0000CC"/>
        <w:rtl/>
        <w:lang w:bidi="fa-IR"/>
      </w:rPr>
      <w:t xml:space="preserve"> 109 </w:t>
    </w:r>
  </w:p>
  <w:p w14:paraId="5BEAFD57"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B10AB"/>
    <w:rsid w:val="000C581D"/>
    <w:rsid w:val="000D1B86"/>
    <w:rsid w:val="000E2837"/>
    <w:rsid w:val="001136FC"/>
    <w:rsid w:val="001303EA"/>
    <w:rsid w:val="00146784"/>
    <w:rsid w:val="0018095D"/>
    <w:rsid w:val="001A0BFD"/>
    <w:rsid w:val="001B310B"/>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220BB"/>
    <w:rsid w:val="0065697D"/>
    <w:rsid w:val="006611DC"/>
    <w:rsid w:val="00691088"/>
    <w:rsid w:val="006A19C3"/>
    <w:rsid w:val="006C475B"/>
    <w:rsid w:val="006D16D8"/>
    <w:rsid w:val="007032D5"/>
    <w:rsid w:val="00710934"/>
    <w:rsid w:val="007156D9"/>
    <w:rsid w:val="007162BF"/>
    <w:rsid w:val="00722E58"/>
    <w:rsid w:val="007250D5"/>
    <w:rsid w:val="00730EC1"/>
    <w:rsid w:val="00736FC4"/>
    <w:rsid w:val="00750FC8"/>
    <w:rsid w:val="00771D8C"/>
    <w:rsid w:val="00782087"/>
    <w:rsid w:val="00782CC0"/>
    <w:rsid w:val="007D37C6"/>
    <w:rsid w:val="007F5418"/>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72CAD"/>
  <w15:chartTrackingRefBased/>
  <w15:docId w15:val="{57BD1670-D134-4D4E-B99D-2B2A7A1D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0B10AB"/>
    <w:rPr>
      <w:rFonts w:ascii="Courier New" w:hAnsi="Courier New" w:cs="Courier New"/>
      <w:sz w:val="20"/>
      <w:szCs w:val="20"/>
    </w:rPr>
  </w:style>
  <w:style w:type="character" w:customStyle="1" w:styleId="PlainTextChar">
    <w:name w:val="Plain Text Char"/>
    <w:link w:val="PlainText"/>
    <w:rsid w:val="000B10A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5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dc:creator>
  <cp:keywords/>
  <dc:description/>
  <cp:lastModifiedBy>ahmad basiri</cp:lastModifiedBy>
  <cp:revision>2</cp:revision>
  <cp:lastPrinted>2010-11-15T04:10:00Z</cp:lastPrinted>
  <dcterms:created xsi:type="dcterms:W3CDTF">2023-11-01T04:49:00Z</dcterms:created>
  <dcterms:modified xsi:type="dcterms:W3CDTF">2023-11-01T04:49:00Z</dcterms:modified>
</cp:coreProperties>
</file>