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9E88" w14:textId="77777777" w:rsidR="00166384" w:rsidRPr="00166384" w:rsidRDefault="00166384" w:rsidP="00166384">
      <w:pPr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166384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( 289</w:t>
      </w:r>
      <w:proofErr w:type="gramEnd"/>
      <w:r w:rsidRPr="00166384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2FCA8DB1" w14:textId="77777777" w:rsidR="00166384" w:rsidRPr="00166384" w:rsidRDefault="00166384" w:rsidP="00166384">
      <w:pPr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166384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08AA8151" w14:textId="77777777" w:rsidR="00166384" w:rsidRPr="00166384" w:rsidRDefault="00166384" w:rsidP="00166384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02FB4E1" w14:textId="77777777" w:rsidR="001136FC" w:rsidRPr="0018095D" w:rsidRDefault="00166384" w:rsidP="00166384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166384">
        <w:rPr>
          <w:rFonts w:ascii="Naskh MT for Bosch School" w:eastAsia="MS Mincho" w:hAnsi="Naskh MT for Bosch School" w:cs="Naskh MT for Bosch School"/>
          <w:kern w:val="20"/>
          <w:sz w:val="32"/>
          <w:szCs w:val="32"/>
          <w:rtl/>
          <w:lang w:val="en-GB" w:bidi="fa-IR"/>
        </w:rPr>
        <w:t xml:space="preserve">ای ورقۀ مبارکه حمد کن خدا را که از سدره مبارکه روئیدی و منتسب عتبه مقدسه‌ئی حال باید بشکرانه این فضل و عطا بمحبت و وفا پردازی و شب و روز بذکر حق مشغول گردی و به تبتل و تضرع پردازی آیات توحید ترتیل نمائی و بجوهر تقدیس مبعوث شوی و علیک البهآء الابهی </w:t>
      </w:r>
      <w:r w:rsidRPr="00166384">
        <w:rPr>
          <w:rFonts w:ascii="Naskh MT for Bosch School" w:eastAsia="MS Mincho" w:hAnsi="Naskh MT for Bosch School" w:cs="Naskh MT for Bosch School"/>
          <w:color w:val="FF0000"/>
          <w:kern w:val="20"/>
          <w:sz w:val="32"/>
          <w:szCs w:val="32"/>
          <w:rtl/>
          <w:lang w:val="en-GB" w:bidi="fa-IR"/>
        </w:rPr>
        <w:t>(ع ع)</w:t>
      </w: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EF0E" w14:textId="77777777" w:rsidR="00A844DA" w:rsidRDefault="00A844DA">
      <w:r>
        <w:separator/>
      </w:r>
    </w:p>
  </w:endnote>
  <w:endnote w:type="continuationSeparator" w:id="0">
    <w:p w14:paraId="5FDD1EC0" w14:textId="77777777" w:rsidR="00A844DA" w:rsidRDefault="00A8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B5E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408A0" w14:textId="77777777" w:rsidR="00A844DA" w:rsidRDefault="00A844DA">
      <w:r>
        <w:separator/>
      </w:r>
    </w:p>
  </w:footnote>
  <w:footnote w:type="continuationSeparator" w:id="0">
    <w:p w14:paraId="0D5DB8F8" w14:textId="77777777" w:rsidR="00A844DA" w:rsidRDefault="00A84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70B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A9063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927A" w14:textId="77777777" w:rsidR="00E962B2" w:rsidRDefault="00E962B2" w:rsidP="00E962B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166384">
      <w:rPr>
        <w:rFonts w:ascii="Naskh MT for Bosch School" w:hAnsi="Naskh MT for Bosch School" w:cs="Naskh MT for Bosch School" w:hint="cs"/>
        <w:color w:val="0000CC"/>
        <w:rtl/>
        <w:lang w:bidi="fa-IR"/>
      </w:rPr>
      <w:t>289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66384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صفحه</w:t>
    </w:r>
    <w:r w:rsidR="00166384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223 </w:t>
    </w:r>
  </w:p>
  <w:p w14:paraId="75480B0A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63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4B44"/>
    <w:rsid w:val="0038201E"/>
    <w:rsid w:val="003A0A20"/>
    <w:rsid w:val="003A79D2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746B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844DA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83A99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962B2"/>
    <w:rsid w:val="00ED5D07"/>
    <w:rsid w:val="00EE3196"/>
    <w:rsid w:val="00F80F1D"/>
    <w:rsid w:val="00F870E1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B72CE"/>
  <w15:chartTrackingRefBased/>
  <w15:docId w15:val="{1F8A5A09-8C5B-4CB1-ACD9-6D751D3F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2023-11-02T04:02:00Z</dcterms:created>
  <dcterms:modified xsi:type="dcterms:W3CDTF">2023-11-02T04:02:00Z</dcterms:modified>
</cp:coreProperties>
</file>