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C11" w14:textId="77777777" w:rsidR="00D51CEC" w:rsidRPr="00C744F5" w:rsidRDefault="00D51CEC" w:rsidP="00D51CEC">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( 292</w:t>
      </w:r>
      <w:proofErr w:type="gramEnd"/>
      <w:r w:rsidRPr="00C744F5">
        <w:rPr>
          <w:rFonts w:ascii="Naskh MT for Bosch School" w:eastAsia="MS Mincho" w:hAnsi="Naskh MT for Bosch School" w:cs="Naskh MT for Bosch School"/>
          <w:bCs/>
          <w:sz w:val="32"/>
          <w:szCs w:val="32"/>
          <w:rtl/>
        </w:rPr>
        <w:t xml:space="preserve"> )</w:t>
      </w:r>
    </w:p>
    <w:p w14:paraId="4828F217" w14:textId="77777777" w:rsidR="00D51CEC" w:rsidRPr="00C744F5" w:rsidRDefault="00D51CEC" w:rsidP="00D51CEC">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65DC34FE" w14:textId="77777777" w:rsidR="00D51CEC" w:rsidRPr="00C744F5" w:rsidRDefault="00D51CEC" w:rsidP="00D51CEC">
      <w:pPr>
        <w:pStyle w:val="PlainText"/>
        <w:bidi/>
        <w:jc w:val="both"/>
        <w:rPr>
          <w:rFonts w:ascii="Naskh MT for Bosch School" w:eastAsia="MS Mincho" w:hAnsi="Naskh MT for Bosch School" w:cs="Naskh MT for Bosch School"/>
          <w:sz w:val="32"/>
          <w:szCs w:val="32"/>
          <w:rtl/>
        </w:rPr>
      </w:pPr>
    </w:p>
    <w:p w14:paraId="4BE9EFE8" w14:textId="77777777" w:rsidR="00D51CEC" w:rsidRPr="00C744F5" w:rsidRDefault="00D51CEC" w:rsidP="00D51CEC">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ای ورقۀ مبتهله موقنۀ قومی برآنند که رجال </w:t>
      </w:r>
      <w:proofErr w:type="gramStart"/>
      <w:r w:rsidRPr="00C744F5">
        <w:rPr>
          <w:rFonts w:ascii="Naskh MT for Bosch School" w:eastAsia="MS Mincho" w:hAnsi="Naskh MT for Bosch School" w:cs="Naskh MT for Bosch School"/>
          <w:sz w:val="32"/>
          <w:szCs w:val="32"/>
          <w:rtl/>
        </w:rPr>
        <w:t>افضل</w:t>
      </w:r>
      <w:proofErr w:type="gramEnd"/>
      <w:r w:rsidRPr="00C744F5">
        <w:rPr>
          <w:rFonts w:ascii="Naskh MT for Bosch School" w:eastAsia="MS Mincho" w:hAnsi="Naskh MT for Bosch School" w:cs="Naskh MT for Bosch School"/>
          <w:sz w:val="32"/>
          <w:szCs w:val="32"/>
          <w:rtl/>
        </w:rPr>
        <w:t xml:space="preserve"> از نسآء و بآیه مبارکه الرجال قوامون علی النسآء استدلال نمایند ولی این عبد را یقین چون نور مبین است که این حکم قاطبة نه بسا نسآء که الیوم بر میثاق ثابت گوهر انور صدف فضائل است و بسا رجال متزلزل که خزف قعر بحار رذائل پس فضیلت بذکور و اناثی نه بمواهب اسم اعظمست روحی لاحبائه الفدا تا توانی قدم بر عهد ثابت نما و امآء سائره را راسخ گردان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68A565E1"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5FCA" w14:textId="77777777" w:rsidR="006A79A0" w:rsidRDefault="006A79A0">
      <w:r>
        <w:separator/>
      </w:r>
    </w:p>
  </w:endnote>
  <w:endnote w:type="continuationSeparator" w:id="0">
    <w:p w14:paraId="50850180" w14:textId="77777777" w:rsidR="006A79A0" w:rsidRDefault="006A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AF3"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B09A" w14:textId="77777777" w:rsidR="006A79A0" w:rsidRDefault="006A79A0">
      <w:r>
        <w:separator/>
      </w:r>
    </w:p>
  </w:footnote>
  <w:footnote w:type="continuationSeparator" w:id="0">
    <w:p w14:paraId="1A648979" w14:textId="77777777" w:rsidR="006A79A0" w:rsidRDefault="006A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298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0F6A2"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B9F" w14:textId="77777777" w:rsidR="008D0290" w:rsidRDefault="008D0290" w:rsidP="008D0290">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D51CEC">
      <w:rPr>
        <w:rFonts w:ascii="Naskh MT for Bosch School" w:hAnsi="Naskh MT for Bosch School" w:cs="Naskh MT for Bosch School" w:hint="cs"/>
        <w:color w:val="0000CC"/>
        <w:rtl/>
        <w:lang w:bidi="fa-IR"/>
      </w:rPr>
      <w:t>292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D51CEC">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D51CEC">
      <w:rPr>
        <w:rFonts w:ascii="Naskh MT for Bosch School" w:hAnsi="Naskh MT for Bosch School" w:cs="Naskh MT for Bosch School" w:hint="cs"/>
        <w:color w:val="0000CC"/>
        <w:rtl/>
        <w:lang w:bidi="fa-IR"/>
      </w:rPr>
      <w:t xml:space="preserve"> 225 </w:t>
    </w:r>
  </w:p>
  <w:p w14:paraId="4239AF71"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A79A0"/>
    <w:rsid w:val="006C475B"/>
    <w:rsid w:val="006C4AB1"/>
    <w:rsid w:val="006D16D8"/>
    <w:rsid w:val="007032D5"/>
    <w:rsid w:val="00710934"/>
    <w:rsid w:val="007156D9"/>
    <w:rsid w:val="007162BF"/>
    <w:rsid w:val="00722E58"/>
    <w:rsid w:val="007250D5"/>
    <w:rsid w:val="00736FC4"/>
    <w:rsid w:val="00750FC8"/>
    <w:rsid w:val="00771D8C"/>
    <w:rsid w:val="00782CC0"/>
    <w:rsid w:val="00790E94"/>
    <w:rsid w:val="007D37C6"/>
    <w:rsid w:val="0081606B"/>
    <w:rsid w:val="0083480B"/>
    <w:rsid w:val="00837EDA"/>
    <w:rsid w:val="0085535A"/>
    <w:rsid w:val="00880DC4"/>
    <w:rsid w:val="008C28A9"/>
    <w:rsid w:val="008D0290"/>
    <w:rsid w:val="008E15E9"/>
    <w:rsid w:val="009104B5"/>
    <w:rsid w:val="0095585C"/>
    <w:rsid w:val="00966606"/>
    <w:rsid w:val="009B23A1"/>
    <w:rsid w:val="009F449A"/>
    <w:rsid w:val="00A11826"/>
    <w:rsid w:val="00A15AEB"/>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1CEC"/>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1EB1C"/>
  <w15:chartTrackingRefBased/>
  <w15:docId w15:val="{195F6227-41EF-4AE9-8295-5D3116EA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D51CEC"/>
    <w:rPr>
      <w:rFonts w:ascii="Courier New" w:hAnsi="Courier New" w:cs="Courier New"/>
      <w:sz w:val="20"/>
      <w:szCs w:val="20"/>
    </w:rPr>
  </w:style>
  <w:style w:type="character" w:customStyle="1" w:styleId="PlainTextChar">
    <w:name w:val="Plain Text Char"/>
    <w:link w:val="PlainText"/>
    <w:rsid w:val="00D51CE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2023-11-02T04:01:00Z</dcterms:created>
  <dcterms:modified xsi:type="dcterms:W3CDTF">2023-11-02T04:01:00Z</dcterms:modified>
</cp:coreProperties>
</file>