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508" w:rsidRPr="00901508" w:rsidRDefault="00901508" w:rsidP="0090150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0150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( 22 )</w:t>
      </w:r>
    </w:p>
    <w:p w:rsidR="00901508" w:rsidRPr="00901508" w:rsidRDefault="00901508" w:rsidP="0090150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0150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90150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90150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901508" w:rsidRPr="00901508" w:rsidRDefault="00901508" w:rsidP="0090150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01508" w:rsidRPr="00901508" w:rsidRDefault="00901508" w:rsidP="0090150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0150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الهی خطوط نقوش است و علائم و اشارات داله بر الفاظ و کلمات و این علامات در هر طائفه و اقلیم مختلف و متفاوت و هر یک را از خطوط اشاراتی مخصوص و حسن خط عبارت از انتظام این اشارات و علامات لهذا اگر در خط دقت نگردد و یا آنکه از اصل انتظام نداشته باشد گمان بی‌احترامی بشما نشود و سبب اعتراض نگردد حضرت رسول در اصل امی بودند و اکثر از اولیاء رحمن و انبیای عظام یک حرف مرقوم نفرمودند و میر عماد و درویش و شفیعا در خط کرامت نموده‌اند و قدرت ظاهر کردند خط حضرت قدوس خوانده نمی‌شد پس در رتبه اولیه باید در تحصیل معانی الهیه بکوشی و در طلب عرفان جهد نمائی و در رتبه ثانیه در تحصیل خط بکوشی چه که اگر در خط استاد عماد گردی و شفیع شفیعا شوی و پیش از درویش افتی و از عرفان الهی محروم جوی ثمر نبخشد ولی اگر امی باشی و بعرفان فائز در درگاه احدیت مقبولی و محرم اسرار حضرت مقصود اما اگر بکمال و فضائل معنویه آراسته و بکمالات ظاهره نیز پیراسته این اکمل است و البهآء علیک</w:t>
      </w:r>
      <w:r w:rsidRPr="0090150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1AB" w:rsidRDefault="00C071AB">
      <w:r>
        <w:separator/>
      </w:r>
    </w:p>
  </w:endnote>
  <w:endnote w:type="continuationSeparator" w:id="0">
    <w:p w:rsidR="00C071AB" w:rsidRDefault="00C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1AB" w:rsidRDefault="00C071AB">
      <w:r>
        <w:separator/>
      </w:r>
    </w:p>
  </w:footnote>
  <w:footnote w:type="continuationSeparator" w:id="0">
    <w:p w:rsidR="00C071AB" w:rsidRDefault="00C0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7240" w:rsidRDefault="00107240" w:rsidP="001072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D6DA5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0150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0150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05ADA" w:rsidRPr="003C3D44" w:rsidRDefault="00105ADA" w:rsidP="00105ADA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F2F"/>
    <w:rsid w:val="000216EF"/>
    <w:rsid w:val="000426C3"/>
    <w:rsid w:val="000454DE"/>
    <w:rsid w:val="00047172"/>
    <w:rsid w:val="0007275C"/>
    <w:rsid w:val="000A11F1"/>
    <w:rsid w:val="000C581D"/>
    <w:rsid w:val="000D1B86"/>
    <w:rsid w:val="00105ADA"/>
    <w:rsid w:val="00107240"/>
    <w:rsid w:val="001136FC"/>
    <w:rsid w:val="00146784"/>
    <w:rsid w:val="0018095D"/>
    <w:rsid w:val="001A0BFD"/>
    <w:rsid w:val="001C4426"/>
    <w:rsid w:val="001C5C44"/>
    <w:rsid w:val="001D4993"/>
    <w:rsid w:val="001F72C1"/>
    <w:rsid w:val="00204CC9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150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6DA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71AB"/>
    <w:rsid w:val="00C20562"/>
    <w:rsid w:val="00C236E4"/>
    <w:rsid w:val="00C67506"/>
    <w:rsid w:val="00CA3ED1"/>
    <w:rsid w:val="00CD5CC4"/>
    <w:rsid w:val="00CF28B4"/>
    <w:rsid w:val="00D3129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BB7F62-53F9-41EE-B711-E4E4F6E3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2023-03-25T16:40:00Z</dcterms:modified>
</cp:coreProperties>
</file>