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55A" w:rsidRPr="0030455A" w:rsidRDefault="0030455A" w:rsidP="0030455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0455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( 23 )</w:t>
      </w:r>
    </w:p>
    <w:p w:rsidR="0030455A" w:rsidRPr="0030455A" w:rsidRDefault="0030455A" w:rsidP="0030455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0455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0455A" w:rsidRPr="0030455A" w:rsidRDefault="0030455A" w:rsidP="0030455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0455A" w:rsidRPr="0030455A" w:rsidRDefault="0030455A" w:rsidP="0030455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0455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بها از بلایای وارده بدرگاه احدیت شکرانه نما زیرا مصیبت در سبیل حضرت احدیت عین عنایت است و مشقت صرف موهبت ایام حیات مانند سرابست و وجود موجودات موهوم است و بی‌بنیاد و معدوم آنچه هست حقیقت روحانیه است و هویت نورانیه که بقا اندر بقا و صفا اندر صفاست ثابت است و باقی نابت است و کافی مرور دهور رخنه ننماید و توالی اعصار و قرون فتور نرساند لهذا باید آن لطیفه ربانی محفوظ ماند و آن آیت ربانی مثبوت گردد و از غرائب وقوعات اینست که اعظم وسیلهء صون و حمایت این حقیقت نورانیت هجوم اعداست و آلام و محن بی‌منتها زجاج آن سراج اریاحست و سبب سلامت آن سفینه شدت امواج لهذا باید از بلاء ایوب ممنون شد و از جفای اهل ذنوب باید خوشنود گشت زیرا سبب بقا و وسیله کبری و نعمت عظمی و موهبت بی‌منتهاست و علیک البهآء الابهی</w:t>
      </w:r>
      <w:r w:rsidRPr="0030455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016" w:rsidRDefault="00996016">
      <w:r>
        <w:separator/>
      </w:r>
    </w:p>
  </w:endnote>
  <w:endnote w:type="continuationSeparator" w:id="0">
    <w:p w:rsidR="00996016" w:rsidRDefault="009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016" w:rsidRDefault="00996016">
      <w:r>
        <w:separator/>
      </w:r>
    </w:p>
  </w:footnote>
  <w:footnote w:type="continuationSeparator" w:id="0">
    <w:p w:rsidR="00996016" w:rsidRDefault="0099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E11" w:rsidRDefault="00D70E11" w:rsidP="00D70E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A7F96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0455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0455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406A53" w:rsidRPr="003C3D44" w:rsidRDefault="00406A53" w:rsidP="00406A5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96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455A"/>
    <w:rsid w:val="00312709"/>
    <w:rsid w:val="00323CE1"/>
    <w:rsid w:val="0035206B"/>
    <w:rsid w:val="0038201E"/>
    <w:rsid w:val="003A0A20"/>
    <w:rsid w:val="003C3D44"/>
    <w:rsid w:val="003D624D"/>
    <w:rsid w:val="00406A53"/>
    <w:rsid w:val="0041785B"/>
    <w:rsid w:val="004263DE"/>
    <w:rsid w:val="004B3658"/>
    <w:rsid w:val="004E5910"/>
    <w:rsid w:val="004F2377"/>
    <w:rsid w:val="00504E8C"/>
    <w:rsid w:val="00523C7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77A"/>
    <w:rsid w:val="00966606"/>
    <w:rsid w:val="0099601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2423"/>
    <w:rsid w:val="00CD5CC4"/>
    <w:rsid w:val="00CF28B4"/>
    <w:rsid w:val="00D4243B"/>
    <w:rsid w:val="00D5698A"/>
    <w:rsid w:val="00D67759"/>
    <w:rsid w:val="00D700BD"/>
    <w:rsid w:val="00D70E1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F2A4DD-104C-42F7-A8CF-78AF6916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2023-03-25T16:40:00Z</dcterms:modified>
</cp:coreProperties>
</file>