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D00" w:rsidRPr="00881D00" w:rsidRDefault="00881D00" w:rsidP="00881D0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81D0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( 26 )</w:t>
      </w:r>
    </w:p>
    <w:p w:rsidR="00881D00" w:rsidRPr="00881D00" w:rsidRDefault="00881D00" w:rsidP="00881D0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81D0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81D0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81D0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81D00" w:rsidRPr="00881D00" w:rsidRDefault="00881D00" w:rsidP="00881D0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81D00" w:rsidRPr="00881D00" w:rsidRDefault="00881D00" w:rsidP="00881D0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81D0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بها الحمد لله شمع شبستان محبتی و نور انجمن معرفت میوه شجره موهبتی و شکوفهء گلستان رحمت از نسیم جنة النعیم در اهتزازی و از تسنیم فردوس عنایت سیراب پس چون باین فضل موفق گشتی باید ایام عمر را در آنچه سبب قربیت درگاه کبریاست بگذرانی قربیت حق در بلندی و پستی نه بلکه در تربیت و تبتل و تضرع و بندگی احبای الهی هر چه باین عبودیت بیشتر موفق گردی قربیت الهیه بیشتر میسر گردد و بحق نزدیکتر شوی تا توانی بصفات و اخلاقی مبعوث شو که بکلی در سبیل الهی محو و فانی شوی یعنی اثر وجود در تو نماند کالمیت بین یدی الغسال یحرکه احکام الله بارادة من الله معنی کالمیت بین یدی الغسال اینست که بکلی خواهش و نیتی و فکری و ذکری از برای انسان نماند و فانی در تعالیم الهی گردد و مفتون اوامر رحمانی بآن قوت متحرک گردد و بآن تعالیم عامل شود و بآن اخلاق متخلق اینست مقام فنای فی الله و بقای بالله و علیک البهآء</w:t>
      </w:r>
      <w:r w:rsidRPr="00881D0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5F6" w:rsidRDefault="00F615F6">
      <w:r>
        <w:separator/>
      </w:r>
    </w:p>
  </w:endnote>
  <w:endnote w:type="continuationSeparator" w:id="0">
    <w:p w:rsidR="00F615F6" w:rsidRDefault="00F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5F6" w:rsidRDefault="00F615F6">
      <w:r>
        <w:separator/>
      </w:r>
    </w:p>
  </w:footnote>
  <w:footnote w:type="continuationSeparator" w:id="0">
    <w:p w:rsidR="00F615F6" w:rsidRDefault="00F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617" w:rsidRDefault="000A0617" w:rsidP="000A061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674FE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1D0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1D0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42EA9" w:rsidRPr="003C3D44" w:rsidRDefault="00C42EA9" w:rsidP="00C42EA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617"/>
    <w:rsid w:val="000A11F1"/>
    <w:rsid w:val="000C581D"/>
    <w:rsid w:val="000D1B86"/>
    <w:rsid w:val="001136FC"/>
    <w:rsid w:val="00146784"/>
    <w:rsid w:val="001674FE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639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1D00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7BF2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EA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8B7"/>
    <w:rsid w:val="00F615F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CC84A5-3D2C-4815-AA58-7A4D04F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2023-03-25T16:42:00Z</dcterms:modified>
</cp:coreProperties>
</file>