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519" w:rsidRPr="00D25519" w:rsidRDefault="00D25519" w:rsidP="00D2551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2551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( 32 )</w:t>
      </w:r>
    </w:p>
    <w:p w:rsidR="00D25519" w:rsidRPr="00D25519" w:rsidRDefault="00D25519" w:rsidP="00D2551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2551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25519" w:rsidRPr="00D25519" w:rsidRDefault="00D25519" w:rsidP="00D2551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</w:p>
    <w:p w:rsidR="00D25519" w:rsidRPr="00D25519" w:rsidRDefault="00D25519" w:rsidP="00D2551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2551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جوینده یابندۀ یزدان بادیه طلب پیمودی و مجاهده فرمودی سر حقیقت تحری نمودی تا آنکه پرتو هدایت درخشید و چشمه معرفت جوشید عین الیقین جاری شد و حق الیقین حاصل گشت نور مبین مشهود شد و روح مخمود نار ذات الوقود گشت سر وجود ظاهر شد و حقیقت شهود پرده برانداخت پس بشکرانه پرداز و روش و سلوکی گیر که یگانه بندۀ خداوند یکتا گردی و بیگانه از نفس و هوی و علیک التحیة الثنآء</w:t>
      </w:r>
      <w:r w:rsidRPr="00D2551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762" w:rsidRDefault="00E92762">
      <w:r>
        <w:separator/>
      </w:r>
    </w:p>
  </w:endnote>
  <w:endnote w:type="continuationSeparator" w:id="0">
    <w:p w:rsidR="00E92762" w:rsidRDefault="00E9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762" w:rsidRDefault="00E92762">
      <w:r>
        <w:separator/>
      </w:r>
    </w:p>
  </w:footnote>
  <w:footnote w:type="continuationSeparator" w:id="0">
    <w:p w:rsidR="00E92762" w:rsidRDefault="00E9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3AD" w:rsidRDefault="00DA53AD" w:rsidP="00DA5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2551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D2551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27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FE6B45" w:rsidRPr="003C3D44" w:rsidRDefault="00FE6B45" w:rsidP="00FE6B4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5519"/>
    <w:rsid w:val="00D4243B"/>
    <w:rsid w:val="00D5698A"/>
    <w:rsid w:val="00D67759"/>
    <w:rsid w:val="00D700BD"/>
    <w:rsid w:val="00D9250A"/>
    <w:rsid w:val="00DA53A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2762"/>
    <w:rsid w:val="00ED4A37"/>
    <w:rsid w:val="00ED5D07"/>
    <w:rsid w:val="00EE3196"/>
    <w:rsid w:val="00F80F1D"/>
    <w:rsid w:val="00FB3F19"/>
    <w:rsid w:val="00FC2578"/>
    <w:rsid w:val="00FE54A4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BA1A60-9A97-4B04-90EC-D178A32B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2023-03-25T16:45:00Z</dcterms:modified>
</cp:coreProperties>
</file>