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5F1" w:rsidRPr="001215F1" w:rsidRDefault="001215F1" w:rsidP="001215F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215F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( 33 )</w:t>
      </w:r>
    </w:p>
    <w:p w:rsidR="001215F1" w:rsidRPr="001215F1" w:rsidRDefault="001215F1" w:rsidP="001215F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215F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1215F1" w:rsidRPr="001215F1" w:rsidRDefault="001215F1" w:rsidP="001215F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215F1" w:rsidRPr="001215F1" w:rsidRDefault="001215F1" w:rsidP="001215F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215F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حضرت مقصود جناب میرزا عبدالمجید ستایش از افروختگی روی تو نمود که الحمد لله مانند مه تابان نور هدایت در آن آشکار و عیانست و فی وجوههم نضرة النعیم شاهد و دلیل بر آن اگر ناس اهل بصیرت بودند روی مبارک یاران حجت و برهان بود ولی صد حیف که کوران محرومند و مأیوس و آن یاران روحانی باید با جاهلان قدری مدارا نمایند طفلان شیرخوار را اطعمه لذیذه نتوان بخشید و بیمارانرا از مؤائد لذیذه نباید داد باید مدارا کرد کم کم تا اعمی و ابکم بینا و گویا گردند و لا تجادلوا اهل الکتاب الا بالتی هی احسن و علیک التحیة و الثنآء</w:t>
      </w:r>
      <w:r w:rsidRPr="001215F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3CC" w:rsidRDefault="00D043CC">
      <w:r>
        <w:separator/>
      </w:r>
    </w:p>
  </w:endnote>
  <w:endnote w:type="continuationSeparator" w:id="0">
    <w:p w:rsidR="00D043CC" w:rsidRDefault="00D0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3CC" w:rsidRDefault="00D043CC">
      <w:r>
        <w:separator/>
      </w:r>
    </w:p>
  </w:footnote>
  <w:footnote w:type="continuationSeparator" w:id="0">
    <w:p w:rsidR="00D043CC" w:rsidRDefault="00D0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9AA" w:rsidRDefault="002F29AA" w:rsidP="002F29A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215F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215F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27</w:t>
    </w:r>
  </w:p>
  <w:p w:rsidR="001C4426" w:rsidRPr="002F29AA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133AC4" w:rsidRPr="003C3D44" w:rsidRDefault="00133AC4" w:rsidP="00133AC4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15F1"/>
    <w:rsid w:val="00133AC4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29AA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43CC"/>
    <w:rsid w:val="00D4243B"/>
    <w:rsid w:val="00D5698A"/>
    <w:rsid w:val="00D67759"/>
    <w:rsid w:val="00D700BD"/>
    <w:rsid w:val="00D7072E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0959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EB1839-27B2-4363-BC34-4DD92E6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2023-03-25T16:46:00Z</dcterms:modified>
</cp:coreProperties>
</file>