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756" w:rsidRPr="00CC6756" w:rsidRDefault="00CC6756" w:rsidP="00CC675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C675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( 34 )</w:t>
      </w:r>
    </w:p>
    <w:p w:rsidR="00CC6756" w:rsidRPr="00CC6756" w:rsidRDefault="00CC6756" w:rsidP="00CC675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C675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CC6756" w:rsidRPr="00CC6756" w:rsidRDefault="00CC6756" w:rsidP="00CC675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C6756" w:rsidRPr="00CC6756" w:rsidRDefault="00CC6756" w:rsidP="00CC675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C675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حق الحمد لله براستی در محفل تبتل و تضرع مجلس آراستی و در صحرای محبت الله بادیه پیماستی و بدل و جان خواستی تا بر عهد و میثاق ثابت و پایدار مانی خوشا بحال تو که توجه بملکوت ابهی داری و توسل بذیل کبریا من و تو و جناب آقا میرزا حسین از اهل با بندگان آندرگاهیم و پناه جو بآن آستان در حق یکدیگر دعا کنیم و طلب موهبت کبری نمائیم که بوصایای الهی قیام نمائیم و در این ایام مورد تأیید بی‌پایان گردیم و علیک التحیة و الثنآء</w:t>
      </w:r>
      <w:r w:rsidRPr="00CC675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 w:rsidRPr="00CC675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596F" w:rsidRDefault="0048596F">
      <w:r>
        <w:separator/>
      </w:r>
    </w:p>
  </w:endnote>
  <w:endnote w:type="continuationSeparator" w:id="0">
    <w:p w:rsidR="0048596F" w:rsidRDefault="0048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596F" w:rsidRDefault="0048596F">
      <w:r>
        <w:separator/>
      </w:r>
    </w:p>
  </w:footnote>
  <w:footnote w:type="continuationSeparator" w:id="0">
    <w:p w:rsidR="0048596F" w:rsidRDefault="0048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9F8" w:rsidRDefault="002679F8" w:rsidP="002679F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C675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C675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28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2F2775" w:rsidRPr="003C3D44" w:rsidRDefault="002F2775" w:rsidP="002F277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79F8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2775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8596F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3882"/>
    <w:rsid w:val="00CA3ED1"/>
    <w:rsid w:val="00CC6756"/>
    <w:rsid w:val="00CD5CC4"/>
    <w:rsid w:val="00CF28B4"/>
    <w:rsid w:val="00D4243B"/>
    <w:rsid w:val="00D51301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3E3E06-7A83-4D1C-9ACC-10C9D638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2023-03-25T16:46:00Z</dcterms:modified>
</cp:coreProperties>
</file>