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B3E" w:rsidRPr="00C46B3E" w:rsidRDefault="00C46B3E" w:rsidP="00C46B3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46B3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( 36 )</w:t>
      </w:r>
    </w:p>
    <w:p w:rsidR="00C46B3E" w:rsidRPr="00C46B3E" w:rsidRDefault="00C46B3E" w:rsidP="00C46B3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46B3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C46B3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C46B3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C46B3E" w:rsidRPr="00C46B3E" w:rsidRDefault="00C46B3E" w:rsidP="00C46B3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46B3E" w:rsidRPr="00C46B3E" w:rsidRDefault="00C46B3E" w:rsidP="00C46B3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46B3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حق در سبیل الهی جانفشانی کن و در محبت محبوب آفاق شادمانی نما و در ظل الطاف کامرانی تا آثار عنایت حق را از هر جهت مشاهده کنی و برحمت بی‌پایان برسی و البهآء علیک</w:t>
      </w:r>
      <w:r w:rsidRPr="00C46B3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1CCD" w:rsidRDefault="00741CCD">
      <w:r>
        <w:separator/>
      </w:r>
    </w:p>
  </w:endnote>
  <w:endnote w:type="continuationSeparator" w:id="0">
    <w:p w:rsidR="00741CCD" w:rsidRDefault="0074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1CCD" w:rsidRDefault="00741CCD">
      <w:r>
        <w:separator/>
      </w:r>
    </w:p>
  </w:footnote>
  <w:footnote w:type="continuationSeparator" w:id="0">
    <w:p w:rsidR="00741CCD" w:rsidRDefault="0074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5792" w:rsidRDefault="00C25792" w:rsidP="00C2579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46B3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46B3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29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47020E" w:rsidRPr="003C3D44" w:rsidRDefault="0047020E" w:rsidP="0047020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014E"/>
    <w:rsid w:val="0047020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1CCD"/>
    <w:rsid w:val="00750FC8"/>
    <w:rsid w:val="00771D8C"/>
    <w:rsid w:val="00782CC0"/>
    <w:rsid w:val="007D37C6"/>
    <w:rsid w:val="0081606B"/>
    <w:rsid w:val="0083480B"/>
    <w:rsid w:val="00837EDA"/>
    <w:rsid w:val="0085535A"/>
    <w:rsid w:val="008654B3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25792"/>
    <w:rsid w:val="00C46B3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CAA023-11EC-4286-81E8-2BB6F934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2023-03-25T16:47:00Z</dcterms:modified>
</cp:coreProperties>
</file>