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21C5" w:rsidRPr="006D21C5" w:rsidRDefault="006D21C5" w:rsidP="006D21C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D21C5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( 38 )</w:t>
      </w:r>
    </w:p>
    <w:p w:rsidR="006D21C5" w:rsidRPr="006D21C5" w:rsidRDefault="006D21C5" w:rsidP="006D21C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D21C5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6D21C5" w:rsidRPr="006D21C5" w:rsidRDefault="006D21C5" w:rsidP="006D21C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6D21C5" w:rsidRPr="006D21C5" w:rsidRDefault="006D21C5" w:rsidP="006D21C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6D21C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حقیقی الهی نظر عنایت شاملست و لطف و موهبت کامل احسان الهی ملاحظه نما که بسرمنزل بقا تو را هدایت فرمود و از جام هدی مخمور و مست کرد این نیست مگر از فضل قدیم و جود عظیم و البهآء علیک</w:t>
      </w:r>
      <w:r w:rsidRPr="006D21C5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54F8" w:rsidRDefault="00B954F8">
      <w:r>
        <w:separator/>
      </w:r>
    </w:p>
  </w:endnote>
  <w:endnote w:type="continuationSeparator" w:id="0">
    <w:p w:rsidR="00B954F8" w:rsidRDefault="00B9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54F8" w:rsidRDefault="00B954F8">
      <w:r>
        <w:separator/>
      </w:r>
    </w:p>
  </w:footnote>
  <w:footnote w:type="continuationSeparator" w:id="0">
    <w:p w:rsidR="00B954F8" w:rsidRDefault="00B95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5C3" w:rsidRDefault="009025C3" w:rsidP="009025C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D21C5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D21C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30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19441F" w:rsidRPr="003C3D44" w:rsidRDefault="0019441F" w:rsidP="0019441F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9441F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15AFC"/>
    <w:rsid w:val="0065697D"/>
    <w:rsid w:val="006611DC"/>
    <w:rsid w:val="00691088"/>
    <w:rsid w:val="006A19C3"/>
    <w:rsid w:val="006C475B"/>
    <w:rsid w:val="006D16D8"/>
    <w:rsid w:val="006D21C5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25C3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54F8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632D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91E23B-02FD-45D0-A19F-D7D1618A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31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2023-03-25T16:48:00Z</dcterms:modified>
</cp:coreProperties>
</file>