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267" w:rsidRPr="00136267" w:rsidRDefault="00136267" w:rsidP="0013626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36267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( 40 )</w:t>
      </w:r>
    </w:p>
    <w:p w:rsidR="00136267" w:rsidRPr="00136267" w:rsidRDefault="00136267" w:rsidP="00136267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36267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136267" w:rsidRPr="00136267" w:rsidRDefault="00136267" w:rsidP="0013626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5F569C" w:rsidRDefault="00136267" w:rsidP="00136267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3626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بندۀ خاضع جمال ابهی حمد کن خدا را که ذکرت در این انجمن جاری و یادت در قلوب احبای الهی موجود و باقی از فضل حضرت احدیت است که یاران شرق بیاد دوستان غرب مشغول و احبای جنوب باصدقای شمال مأنوس این از قوه نافذه کلمة الله است که جمیع اقالیم عالم را در ظل قوهء وحدانیت جمع فرموده و شرق و غرب را دست در آغوش نموده مطرب خاور بآهنگ باختر نغمه ساز نموده و اقلیم سابع بنفحات اقلیم ثالث بحرکت و اهتراز آمده ملاحظه کنید این چه قدرت و قوتی است و این چه عظمت و اقتداریست لمثل هذا الرب الجلیل یلیق التسبیح و التهلیل </w:t>
      </w:r>
    </w:p>
    <w:p w:rsidR="005F569C" w:rsidRDefault="005F569C" w:rsidP="005F56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36267" w:rsidRPr="00136267" w:rsidRDefault="00136267" w:rsidP="005F569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36267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احباء الله علیکم ان تبسطوا اکف الضراعة و الابتهال الی عتبة قدس رب الجلال و الجمال و تشکروا ربکم المتعال علی هذه النعمآء و الآلآء التی احاطت الآفاق فی یوم الإشراق و علیکم التحیة و الثنآء</w:t>
      </w:r>
      <w:r w:rsidRPr="00136267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564" w:rsidRDefault="004F7564">
      <w:r>
        <w:separator/>
      </w:r>
    </w:p>
  </w:endnote>
  <w:endnote w:type="continuationSeparator" w:id="0">
    <w:p w:rsidR="004F7564" w:rsidRDefault="004F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564" w:rsidRDefault="004F7564">
      <w:r>
        <w:separator/>
      </w:r>
    </w:p>
  </w:footnote>
  <w:footnote w:type="continuationSeparator" w:id="0">
    <w:p w:rsidR="004F7564" w:rsidRDefault="004F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733" w:rsidRDefault="00E55733" w:rsidP="00E5573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36267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3626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31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A1D4E"/>
    <w:rsid w:val="000C581D"/>
    <w:rsid w:val="000D1B86"/>
    <w:rsid w:val="001136FC"/>
    <w:rsid w:val="00136267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D15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4F7564"/>
    <w:rsid w:val="00504E8C"/>
    <w:rsid w:val="00514B9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569C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5733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A9A61D-9B67-4AD5-B279-A9C3BE3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2023-03-25T16:49:00Z</dcterms:modified>
</cp:coreProperties>
</file>