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BEB" w:rsidRPr="00DB4BEB" w:rsidRDefault="00DB4BEB" w:rsidP="00DB4BE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B4BE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( 41 )</w:t>
      </w:r>
    </w:p>
    <w:p w:rsidR="00DB4BEB" w:rsidRPr="00DB4BEB" w:rsidRDefault="00DB4BEB" w:rsidP="00DB4BE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B4BE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B4BEB" w:rsidRPr="00DB4BEB" w:rsidRDefault="00DB4BEB" w:rsidP="00DB4BE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B4BEB" w:rsidRPr="00DB4BEB" w:rsidRDefault="00DB4BEB" w:rsidP="00DB4BE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B4BE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درگاه شکر کن حضرت یزدان را که در یوم عظیم بجمال مبین اقبال نمودی و باعظم آمال فائز گشتی در حلقه شیدائیان روی دوست درآمدی و در زمره سودائیان موی یار داخل گشتی مخمور باده عرفان شدی و مقهور سلطان سریر عشق گشتی پس قدر این فضل و موهبت را بدان و بذیل میثاق چنان تمسک جو که اهل امکان حیران مانند</w:t>
      </w:r>
      <w:r w:rsidRPr="00DB4BE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36C" w:rsidRDefault="001C736C">
      <w:r>
        <w:separator/>
      </w:r>
    </w:p>
  </w:endnote>
  <w:endnote w:type="continuationSeparator" w:id="0">
    <w:p w:rsidR="001C736C" w:rsidRDefault="001C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36C" w:rsidRDefault="001C736C">
      <w:r>
        <w:separator/>
      </w:r>
    </w:p>
  </w:footnote>
  <w:footnote w:type="continuationSeparator" w:id="0">
    <w:p w:rsidR="001C736C" w:rsidRDefault="001C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D16" w:rsidRDefault="00046D16" w:rsidP="00046D1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B4BE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B4BE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D16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736C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3919"/>
    <w:rsid w:val="00853F2E"/>
    <w:rsid w:val="0085535A"/>
    <w:rsid w:val="00861BD2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4BEB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6BE45A-02F6-4191-97AC-E1E4404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2023-03-25T16:50:00Z</dcterms:modified>
</cp:coreProperties>
</file>