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B12" w:rsidRPr="00022B12" w:rsidRDefault="00022B12" w:rsidP="00022B1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22B1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( 49 )</w:t>
      </w:r>
    </w:p>
    <w:p w:rsidR="00022B12" w:rsidRPr="00022B12" w:rsidRDefault="00022B12" w:rsidP="00022B1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22B1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22B12" w:rsidRPr="00022B12" w:rsidRDefault="00022B12" w:rsidP="00022B1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22B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صادق جمال ابهی طوبی لک ثم طوبی که مقصد جلیل داری و آرزوی جانفشانی در این سبیل خدمت احبا خواهی عبودیت آستان مقدس جوئی عبدالبهآء بنهایت تضرع و ابتهال از برای تو از درگاه احدیت استدعای این موهبت مینماید و آرزو نماید که سهیم و شریک تو در این خدمت گردد و علیک البهآء الابهی</w:t>
      </w:r>
      <w:r w:rsidRPr="00022B1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D3E" w:rsidRDefault="00C65D3E">
      <w:r>
        <w:separator/>
      </w:r>
    </w:p>
  </w:endnote>
  <w:endnote w:type="continuationSeparator" w:id="0">
    <w:p w:rsidR="00C65D3E" w:rsidRDefault="00C6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D3E" w:rsidRDefault="00C65D3E">
      <w:r>
        <w:separator/>
      </w:r>
    </w:p>
  </w:footnote>
  <w:footnote w:type="continuationSeparator" w:id="0">
    <w:p w:rsidR="00C65D3E" w:rsidRDefault="00C6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0350" w:rsidRDefault="001C0350" w:rsidP="001C035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22B1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22B1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36 </w:t>
    </w:r>
  </w:p>
  <w:p w:rsidR="001C4426" w:rsidRPr="001C035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2B12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0350"/>
    <w:rsid w:val="001C4426"/>
    <w:rsid w:val="001C5C44"/>
    <w:rsid w:val="001D45E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793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730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5D3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748621-8050-4096-AEB9-11DF5D05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2023-03-25T16:54:00Z</dcterms:modified>
</cp:coreProperties>
</file>