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76B" w:rsidRPr="005D576B" w:rsidRDefault="005D576B" w:rsidP="005D576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D576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( 52 )</w:t>
      </w:r>
    </w:p>
    <w:p w:rsidR="005D576B" w:rsidRPr="005D576B" w:rsidRDefault="005D576B" w:rsidP="005D576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D576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:rsidR="005D576B" w:rsidRPr="005D576B" w:rsidRDefault="005D576B" w:rsidP="005D576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5D576B" w:rsidRPr="005D576B" w:rsidRDefault="005D576B" w:rsidP="005D576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D57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بندگان جمال ابهی و اماء الرحمن اسماء شما در آستان حضرت کبریاء مذکور گردید و آرزوی جان شما اینست که هر یک بنامه مخصوص مخصص گردد ولی عبدالبهاء مجال آنکه از بهر هر صد نفس یک کلمه بنگارد ندارد زیرا احباء و اماء الهی در جمیع اقالیم عالم موج میزنند و هر یک مستدعی نامه و مشاغل و غوائل عظیمه نیز بمثابه باران نیسان و هجوم ناقضان چون درندگان با وجود این چگونه فرصت نامه‌های مخصوص دارم البته عذر عبدالبهآء مقبول عباد الله و اماء الله باری در محفل دل کل حاضرید و در عالم قلب کل مذکور از عنایات حقیقت رحمانیت امیدوارم که شب و روز بذکر حضرت دوست موفق گردید و بنفحات ریاض الفت و اتحاد و یگانگی و آزادگی و بیگانگی از نفس زنده باشید و کل را مقصد و آرزو آن باشد که در آستان مقدس خدمتی نماید و سبب عزت امر الله گردد یعنی باخلاق و آدابی مبعوث شود که در نزد جمیع ناس تقدیس و تنزیهش ظاهر شود</w:t>
      </w:r>
      <w:r w:rsidRPr="005D576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(ع ع)</w:t>
      </w:r>
    </w:p>
    <w:p w:rsidR="001136FC" w:rsidRPr="005D576B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5D576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3D2B" w:rsidRDefault="00B23D2B">
      <w:r>
        <w:separator/>
      </w:r>
    </w:p>
  </w:endnote>
  <w:endnote w:type="continuationSeparator" w:id="0">
    <w:p w:rsidR="00B23D2B" w:rsidRDefault="00B2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3D2B" w:rsidRDefault="00B23D2B">
      <w:r>
        <w:separator/>
      </w:r>
    </w:p>
  </w:footnote>
  <w:footnote w:type="continuationSeparator" w:id="0">
    <w:p w:rsidR="00B23D2B" w:rsidRDefault="00B2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427" w:rsidRDefault="00EE6427" w:rsidP="00EE642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2460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2460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39 </w:t>
    </w:r>
  </w:p>
  <w:p w:rsidR="001C4426" w:rsidRPr="00EE6427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460A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576B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5C0F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3D2B"/>
    <w:rsid w:val="00B309F5"/>
    <w:rsid w:val="00B447A3"/>
    <w:rsid w:val="00B504BA"/>
    <w:rsid w:val="00B75E45"/>
    <w:rsid w:val="00B764D9"/>
    <w:rsid w:val="00B85B1E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E6427"/>
    <w:rsid w:val="00F76EB2"/>
    <w:rsid w:val="00F80F1D"/>
    <w:rsid w:val="00FA1DBE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A3B957-D97E-44D5-9DDA-1E94E70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2023-03-26T03:18:00Z</dcterms:modified>
</cp:coreProperties>
</file>